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5319C7" w:rsidRDefault="00FD4DEC" w:rsidP="00105D2F">
      <w:pPr>
        <w:outlineLvl w:val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5319C7">
        <w:rPr>
          <w:b/>
          <w:sz w:val="48"/>
          <w:szCs w:val="48"/>
        </w:rPr>
        <w:t xml:space="preserve">Wijkraad </w:t>
      </w:r>
    </w:p>
    <w:p w:rsidR="004F4DB1" w:rsidRPr="005319C7" w:rsidRDefault="004F4DB1" w:rsidP="00725F69">
      <w:pPr>
        <w:ind w:left="1416" w:firstLine="708"/>
        <w:rPr>
          <w:b/>
          <w:sz w:val="48"/>
          <w:szCs w:val="48"/>
        </w:rPr>
      </w:pPr>
      <w:r w:rsidRPr="005319C7">
        <w:rPr>
          <w:b/>
          <w:sz w:val="48"/>
          <w:szCs w:val="48"/>
        </w:rPr>
        <w:t xml:space="preserve">˝ Born-West ˝ </w:t>
      </w:r>
    </w:p>
    <w:p w:rsidR="004F4DB1" w:rsidRPr="005319C7" w:rsidRDefault="004F4DB1" w:rsidP="00725F69">
      <w:pPr>
        <w:jc w:val="center"/>
        <w:rPr>
          <w:b/>
          <w:sz w:val="48"/>
          <w:szCs w:val="48"/>
        </w:rPr>
      </w:pPr>
    </w:p>
    <w:p w:rsidR="004F4DB1" w:rsidRPr="005319C7" w:rsidRDefault="006B6463" w:rsidP="00105D2F">
      <w:pPr>
        <w:ind w:right="-158"/>
        <w:outlineLvl w:val="0"/>
        <w:rPr>
          <w:b/>
          <w:sz w:val="20"/>
          <w:szCs w:val="20"/>
        </w:rPr>
      </w:pPr>
      <w:r w:rsidRPr="005319C7">
        <w:rPr>
          <w:b/>
          <w:sz w:val="20"/>
          <w:szCs w:val="20"/>
        </w:rPr>
        <w:t xml:space="preserve">Secretariaat: Prinsbisdomstraat 2 6121 JG Born Tel: 06-11722518. </w:t>
      </w:r>
      <w:r w:rsidR="004F4DB1" w:rsidRPr="005319C7">
        <w:rPr>
          <w:b/>
          <w:sz w:val="20"/>
          <w:szCs w:val="20"/>
        </w:rPr>
        <w:t>E-mail: wijkraadbornwest@gmail.com</w:t>
      </w:r>
    </w:p>
    <w:p w:rsidR="004F4DB1" w:rsidRPr="005319C7" w:rsidRDefault="004F4DB1" w:rsidP="00725F69">
      <w:pPr>
        <w:pBdr>
          <w:top w:val="single" w:sz="18" w:space="1" w:color="auto"/>
        </w:pBdr>
        <w:jc w:val="center"/>
        <w:rPr>
          <w:b/>
        </w:rPr>
      </w:pP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10358D">
        <w:rPr>
          <w:b/>
        </w:rPr>
        <w:t xml:space="preserve"> van maandag </w:t>
      </w:r>
      <w:r w:rsidR="009271DC">
        <w:rPr>
          <w:b/>
        </w:rPr>
        <w:t>12 november</w:t>
      </w:r>
      <w:r w:rsidR="005319C7">
        <w:rPr>
          <w:b/>
        </w:rPr>
        <w:t xml:space="preserve"> 2018</w:t>
      </w:r>
      <w:r w:rsidR="00540688"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:rsidR="004F4DB1" w:rsidRDefault="004F4DB1" w:rsidP="00725F69">
      <w:pPr>
        <w:rPr>
          <w:b/>
          <w:sz w:val="20"/>
          <w:szCs w:val="20"/>
        </w:rPr>
      </w:pPr>
    </w:p>
    <w:p w:rsidR="00C42DA9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5319C7">
        <w:rPr>
          <w:lang w:val="en-GB"/>
        </w:rPr>
        <w:t xml:space="preserve">Lahaye, Secretaris L. Verjans, </w:t>
      </w:r>
      <w:r w:rsidRPr="000C1AC6">
        <w:rPr>
          <w:lang w:val="en-US"/>
        </w:rPr>
        <w:t xml:space="preserve">M. Quax, </w:t>
      </w:r>
      <w:r w:rsidR="00A7734A" w:rsidRPr="005319C7">
        <w:rPr>
          <w:lang w:val="en-GB"/>
        </w:rPr>
        <w:t xml:space="preserve">Th. </w:t>
      </w:r>
      <w:r w:rsidR="009271DC">
        <w:t>Meeks</w:t>
      </w:r>
      <w:r w:rsidR="0070644F">
        <w:t>,</w:t>
      </w:r>
    </w:p>
    <w:p w:rsidR="004F4DB1" w:rsidRPr="002A3B4F" w:rsidRDefault="00C42DA9" w:rsidP="007E1DC1">
      <w:pPr>
        <w:ind w:left="1080" w:hanging="1418"/>
      </w:pPr>
      <w:r>
        <w:t xml:space="preserve">                       </w:t>
      </w:r>
      <w:r w:rsidR="0010358D" w:rsidRPr="0010358D">
        <w:t xml:space="preserve"> </w:t>
      </w:r>
      <w:r w:rsidR="0010358D">
        <w:t>M. Dieteren</w:t>
      </w:r>
      <w:r w:rsidR="002E2F8B">
        <w:t>, J.</w:t>
      </w:r>
      <w:r w:rsidR="002E7DAD">
        <w:t xml:space="preserve"> </w:t>
      </w:r>
      <w:r w:rsidR="002E2F8B">
        <w:t>Spee.</w:t>
      </w:r>
      <w:r w:rsidR="002E7DAD">
        <w:t xml:space="preserve"> N. Larosch.</w:t>
      </w:r>
    </w:p>
    <w:p w:rsidR="0010358D" w:rsidRDefault="00274D9C" w:rsidP="00C42DA9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10358D">
        <w:t>Hoedemakers.</w:t>
      </w:r>
      <w:r w:rsidR="002E2F8B">
        <w:t xml:space="preserve"> </w:t>
      </w:r>
    </w:p>
    <w:p w:rsidR="00961A91" w:rsidRDefault="0010358D" w:rsidP="00C42DA9">
      <w:pPr>
        <w:ind w:left="1080" w:hanging="1418"/>
        <w:outlineLvl w:val="0"/>
      </w:pPr>
      <w:r>
        <w:t xml:space="preserve">     Namens de politie:</w:t>
      </w:r>
      <w:r w:rsidR="005626C3">
        <w:t xml:space="preserve"> A. Goossens</w:t>
      </w:r>
    </w:p>
    <w:p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 xml:space="preserve">Wethouder P. </w:t>
      </w:r>
      <w:r w:rsidR="002C1BD5">
        <w:t>Meekels,</w:t>
      </w:r>
      <w:r w:rsidR="002E7DAD">
        <w:t xml:space="preserve"> E. Lebon.</w:t>
      </w:r>
    </w:p>
    <w:p w:rsidR="0070644F" w:rsidRDefault="0070644F" w:rsidP="00657450">
      <w:pPr>
        <w:ind w:left="1080" w:hanging="1418"/>
      </w:pPr>
    </w:p>
    <w:p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:rsidR="0070644F" w:rsidRDefault="0070644F" w:rsidP="0070644F">
      <w:pPr>
        <w:rPr>
          <w:b/>
        </w:rPr>
      </w:pPr>
    </w:p>
    <w:p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:rsidR="005319C7" w:rsidRPr="005319C7" w:rsidRDefault="005319C7" w:rsidP="0070644F">
      <w:pPr>
        <w:ind w:left="714"/>
      </w:pPr>
    </w:p>
    <w:p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C42DA9">
        <w:rPr>
          <w:b/>
        </w:rPr>
        <w:t>wijkraad</w:t>
      </w:r>
      <w:r w:rsidR="00F03C62">
        <w:rPr>
          <w:b/>
        </w:rPr>
        <w:t xml:space="preserve">overleg van </w:t>
      </w:r>
      <w:r w:rsidR="00027D3F">
        <w:rPr>
          <w:b/>
        </w:rPr>
        <w:t>1</w:t>
      </w:r>
      <w:r w:rsidR="00D60139">
        <w:rPr>
          <w:b/>
        </w:rPr>
        <w:t>0 september</w:t>
      </w:r>
      <w:r w:rsidR="009C43BD">
        <w:rPr>
          <w:b/>
        </w:rPr>
        <w:t xml:space="preserve"> 2018. </w:t>
      </w:r>
    </w:p>
    <w:p w:rsidR="007E22DD" w:rsidRPr="007E22DD" w:rsidRDefault="007E22DD" w:rsidP="007E22DD"/>
    <w:p w:rsidR="00F204F9" w:rsidRPr="00F204F9" w:rsidRDefault="000D4603" w:rsidP="006E398D">
      <w:pPr>
        <w:numPr>
          <w:ilvl w:val="0"/>
          <w:numId w:val="16"/>
        </w:numPr>
      </w:pPr>
      <w:r>
        <w:rPr>
          <w:b/>
        </w:rPr>
        <w:t>Binnengekomen stukken.</w:t>
      </w:r>
      <w:r w:rsidR="00F204F9" w:rsidRPr="00F204F9">
        <w:rPr>
          <w:b/>
        </w:rPr>
        <w:t xml:space="preserve"> </w:t>
      </w:r>
    </w:p>
    <w:p w:rsidR="00027D3F" w:rsidRDefault="00B714EF" w:rsidP="00027D3F">
      <w:pPr>
        <w:pStyle w:val="Lijstalinea"/>
      </w:pPr>
      <w:r>
        <w:t>De binnen gekomen stukken worden besproken</w:t>
      </w:r>
      <w:r w:rsidR="00027D3F">
        <w:t>.</w:t>
      </w:r>
      <w:r>
        <w:t xml:space="preserve"> 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 w:rsidRPr="006D6173">
        <w:t>Uitnodiging coalitieakkoord Samen Duurzaam.</w:t>
      </w:r>
      <w:r>
        <w:t xml:space="preserve"> (doorgestuurd 16-10-2018)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 w:rsidRPr="006D6173">
        <w:t>Nieuwsbrief SELL - Herfst 2018</w:t>
      </w:r>
      <w:r>
        <w:t>.</w:t>
      </w:r>
      <w:r w:rsidRPr="002C2344">
        <w:t xml:space="preserve"> </w:t>
      </w:r>
      <w:r>
        <w:t>(doorgestuurd 16-10-2018)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>
        <w:t>Overlast melding F</w:t>
      </w:r>
      <w:r w:rsidRPr="006D6173">
        <w:t>lorianstraat</w:t>
      </w:r>
      <w:r>
        <w:t xml:space="preserve"> nabij gemeentelager.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>
        <w:t>Melding langdurig geparkeerde Engelse auto Kerkstraat t.o.v. ex slagerij.</w:t>
      </w:r>
    </w:p>
    <w:p w:rsidR="00493D2B" w:rsidRDefault="00493D2B" w:rsidP="00493D2B">
      <w:pPr>
        <w:pStyle w:val="Lijstalinea"/>
        <w:numPr>
          <w:ilvl w:val="0"/>
          <w:numId w:val="20"/>
        </w:numPr>
        <w:contextualSpacing/>
      </w:pPr>
      <w:r w:rsidRPr="006D6173">
        <w:t>Partnerschap in participatie 201</w:t>
      </w:r>
      <w:r>
        <w:t>8 (doorgestuurd 1-11-2018)</w:t>
      </w:r>
    </w:p>
    <w:p w:rsidR="00493D2B" w:rsidRDefault="00493D2B" w:rsidP="00493D2B">
      <w:pPr>
        <w:ind w:left="786"/>
      </w:pPr>
      <w:r>
        <w:tab/>
      </w:r>
      <w:r>
        <w:tab/>
      </w:r>
    </w:p>
    <w:p w:rsidR="00886D4A" w:rsidRDefault="00886D4A" w:rsidP="00886D4A"/>
    <w:p w:rsidR="0072360F" w:rsidRPr="0072360F" w:rsidRDefault="0072360F" w:rsidP="0072360F">
      <w:pPr>
        <w:pStyle w:val="Lijstalinea"/>
        <w:numPr>
          <w:ilvl w:val="0"/>
          <w:numId w:val="16"/>
        </w:numPr>
        <w:rPr>
          <w:b/>
        </w:rPr>
      </w:pPr>
      <w:r w:rsidRPr="0072360F">
        <w:rPr>
          <w:b/>
        </w:rPr>
        <w:t>Voortgang behoud verbindingen A2.</w:t>
      </w:r>
    </w:p>
    <w:p w:rsidR="00110BD9" w:rsidRDefault="00110BD9" w:rsidP="00886D4A">
      <w:pPr>
        <w:pStyle w:val="Lijstalinea"/>
        <w:ind w:left="786"/>
      </w:pPr>
      <w:r>
        <w:t xml:space="preserve">Verslag </w:t>
      </w:r>
      <w:r w:rsidR="00A47B69">
        <w:t xml:space="preserve">van de voortgang </w:t>
      </w:r>
      <w:r>
        <w:t>door de heer Lahaye</w:t>
      </w:r>
      <w:r w:rsidR="00886D4A">
        <w:t>.</w:t>
      </w:r>
    </w:p>
    <w:p w:rsidR="004B2D5E" w:rsidRDefault="004B2D5E" w:rsidP="0072360F">
      <w:pPr>
        <w:pStyle w:val="Lijstalinea"/>
        <w:ind w:left="786"/>
      </w:pPr>
    </w:p>
    <w:p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:rsidR="006F3041" w:rsidRPr="006F3041" w:rsidRDefault="00B714EF" w:rsidP="00CE7D2D">
      <w:pPr>
        <w:ind w:left="780"/>
      </w:pPr>
      <w:r>
        <w:t>Geen nieuws.</w:t>
      </w:r>
    </w:p>
    <w:p w:rsidR="007E1B76" w:rsidRPr="007E1B76" w:rsidRDefault="007E1B76" w:rsidP="007E1B76">
      <w:pPr>
        <w:rPr>
          <w:b/>
        </w:rPr>
      </w:pPr>
    </w:p>
    <w:p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</w:t>
      </w:r>
      <w:r w:rsidR="00A51353">
        <w:rPr>
          <w:b/>
        </w:rPr>
        <w:t xml:space="preserve"> Bornermarkt, Parkeerplaats Hospice en Florianstraat.</w:t>
      </w:r>
    </w:p>
    <w:p w:rsidR="007D1D93" w:rsidRDefault="004B2D5E" w:rsidP="007D1D93">
      <w:pPr>
        <w:ind w:left="786"/>
      </w:pPr>
      <w:r>
        <w:t xml:space="preserve">Er is weinig </w:t>
      </w:r>
      <w:r w:rsidR="004028E2">
        <w:t>overlast</w:t>
      </w:r>
      <w:r>
        <w:t>.</w:t>
      </w:r>
    </w:p>
    <w:p w:rsidR="003712F4" w:rsidRDefault="003712F4" w:rsidP="003712F4">
      <w:pPr>
        <w:ind w:left="786"/>
      </w:pPr>
    </w:p>
    <w:p w:rsidR="007D7783" w:rsidRDefault="003712F4" w:rsidP="002E5662">
      <w:pPr>
        <w:pStyle w:val="Lijstalinea"/>
        <w:numPr>
          <w:ilvl w:val="0"/>
          <w:numId w:val="16"/>
        </w:numPr>
        <w:rPr>
          <w:b/>
        </w:rPr>
      </w:pPr>
      <w:r w:rsidRPr="003712F4">
        <w:rPr>
          <w:b/>
        </w:rPr>
        <w:t>Bevindingen wijkagent overlastmeld</w:t>
      </w:r>
      <w:r w:rsidR="008701D4">
        <w:rPr>
          <w:b/>
        </w:rPr>
        <w:t>ingen.</w:t>
      </w:r>
    </w:p>
    <w:p w:rsidR="008701D4" w:rsidRPr="008701D4" w:rsidRDefault="008701D4" w:rsidP="008701D4">
      <w:pPr>
        <w:ind w:left="786"/>
      </w:pPr>
      <w:r w:rsidRPr="008701D4">
        <w:t xml:space="preserve">De heer </w:t>
      </w:r>
      <w:r w:rsidR="00027D3F">
        <w:t>Goossens deelt mede dat er in de laatste maanden slechts vier mel</w:t>
      </w:r>
      <w:r w:rsidR="009271DC">
        <w:t xml:space="preserve">ding </w:t>
      </w:r>
      <w:r w:rsidR="00A51353">
        <w:t xml:space="preserve">van overlast </w:t>
      </w:r>
      <w:r w:rsidR="009271DC">
        <w:t>zijn geweest.</w:t>
      </w:r>
    </w:p>
    <w:p w:rsidR="009271DC" w:rsidRPr="009271DC" w:rsidRDefault="009271DC" w:rsidP="009271DC">
      <w:pPr>
        <w:rPr>
          <w:b/>
        </w:rPr>
      </w:pPr>
    </w:p>
    <w:p w:rsidR="009271DC" w:rsidRDefault="009271DC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Sky project DSM.</w:t>
      </w:r>
    </w:p>
    <w:p w:rsidR="009271DC" w:rsidRDefault="009271DC" w:rsidP="009271DC">
      <w:pPr>
        <w:ind w:left="786"/>
      </w:pPr>
      <w:r w:rsidRPr="009271DC">
        <w:t>Geen nieuws.</w:t>
      </w:r>
    </w:p>
    <w:p w:rsidR="00493D2B" w:rsidRPr="009271DC" w:rsidRDefault="00493D2B" w:rsidP="009271DC">
      <w:pPr>
        <w:ind w:left="786"/>
      </w:pPr>
      <w:bookmarkStart w:id="0" w:name="_GoBack"/>
      <w:bookmarkEnd w:id="0"/>
    </w:p>
    <w:p w:rsidR="009271DC" w:rsidRPr="009271DC" w:rsidRDefault="009271DC" w:rsidP="009271DC">
      <w:pPr>
        <w:rPr>
          <w:b/>
        </w:rPr>
      </w:pPr>
    </w:p>
    <w:p w:rsidR="006E398D" w:rsidRDefault="006E398D" w:rsidP="006E398D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 xml:space="preserve">Actie puntenlijst: </w:t>
      </w:r>
    </w:p>
    <w:p w:rsidR="006E398D" w:rsidRDefault="006E398D" w:rsidP="006E398D">
      <w:pPr>
        <w:pStyle w:val="Lijstalinea"/>
        <w:ind w:left="720" w:firstLine="66"/>
      </w:pPr>
      <w:r w:rsidRPr="00770902">
        <w:t>De actie punten lijst</w:t>
      </w:r>
      <w:r w:rsidR="00A51353">
        <w:t xml:space="preserve"> wordt doorgenomen geen wijzigingen.</w:t>
      </w:r>
    </w:p>
    <w:p w:rsidR="006E398D" w:rsidRPr="00B159AC" w:rsidRDefault="006E398D" w:rsidP="006E398D">
      <w:pPr>
        <w:pStyle w:val="Lijstalinea"/>
        <w:ind w:left="720"/>
      </w:pPr>
    </w:p>
    <w:p w:rsidR="004C1F29" w:rsidRPr="009271DC" w:rsidRDefault="00727F88" w:rsidP="009271DC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:rsidR="004C1F29" w:rsidRDefault="004C1F29" w:rsidP="004C1F29">
      <w:pPr>
        <w:ind w:left="786"/>
        <w:rPr>
          <w:b/>
        </w:rPr>
      </w:pPr>
    </w:p>
    <w:p w:rsidR="004C1F29" w:rsidRPr="004C1F29" w:rsidRDefault="004C1F29" w:rsidP="004C1F29">
      <w:pPr>
        <w:ind w:left="786"/>
        <w:rPr>
          <w:b/>
        </w:rPr>
      </w:pPr>
    </w:p>
    <w:p w:rsidR="00F47DEB" w:rsidRDefault="009271DC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2019</w:t>
      </w:r>
      <w:r w:rsidR="00F47DEB" w:rsidRPr="00A72A15">
        <w:rPr>
          <w:b/>
        </w:rPr>
        <w:t>:</w:t>
      </w:r>
    </w:p>
    <w:p w:rsidR="002D77F1" w:rsidRDefault="009271DC" w:rsidP="002D77F1">
      <w:pPr>
        <w:pStyle w:val="Lijstalinea"/>
        <w:ind w:left="786"/>
      </w:pPr>
      <w:r>
        <w:t>De voorgestelde vergaderdata 14 januari, 11 maart, 13 mei worden goedgekeurd 9 september wordt 16 september en het laatste overleg is 11 november.</w:t>
      </w:r>
    </w:p>
    <w:p w:rsidR="002D77F1" w:rsidRDefault="002D77F1" w:rsidP="002D77F1">
      <w:pPr>
        <w:ind w:left="786"/>
        <w:rPr>
          <w:b/>
        </w:rPr>
      </w:pPr>
    </w:p>
    <w:p w:rsidR="004F4DB1" w:rsidRPr="002D77F1" w:rsidRDefault="00580955" w:rsidP="002D77F1">
      <w:pPr>
        <w:pStyle w:val="Lijstalinea"/>
        <w:numPr>
          <w:ilvl w:val="0"/>
          <w:numId w:val="16"/>
        </w:numPr>
        <w:rPr>
          <w:b/>
        </w:rPr>
      </w:pPr>
      <w:r w:rsidRPr="002D77F1">
        <w:rPr>
          <w:b/>
        </w:rPr>
        <w:t xml:space="preserve">  </w:t>
      </w:r>
      <w:r w:rsidR="004F4DB1" w:rsidRPr="002D77F1">
        <w:rPr>
          <w:b/>
        </w:rPr>
        <w:t>Sluiting.</w:t>
      </w:r>
    </w:p>
    <w:p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9"/>
      <w:footerReference w:type="default" r:id="rId10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8E" w:rsidRDefault="0041198E">
      <w:r>
        <w:separator/>
      </w:r>
    </w:p>
  </w:endnote>
  <w:endnote w:type="continuationSeparator" w:id="0">
    <w:p w:rsidR="0041198E" w:rsidRDefault="0041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93D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</w:t>
    </w:r>
    <w:r w:rsidR="00027D3F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lag wijkraadoverleg 12 november</w:t>
    </w:r>
    <w:r w:rsidR="008F4896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2018 doc.docx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8E" w:rsidRDefault="0041198E">
      <w:r>
        <w:separator/>
      </w:r>
    </w:p>
  </w:footnote>
  <w:footnote w:type="continuationSeparator" w:id="0">
    <w:p w:rsidR="0041198E" w:rsidRDefault="0041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037D"/>
    <w:multiLevelType w:val="hybridMultilevel"/>
    <w:tmpl w:val="11CAFA1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57C2E"/>
    <w:multiLevelType w:val="hybridMultilevel"/>
    <w:tmpl w:val="16144A44"/>
    <w:lvl w:ilvl="0" w:tplc="D0AE561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C674F9"/>
    <w:multiLevelType w:val="hybridMultilevel"/>
    <w:tmpl w:val="0B9CBC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7"/>
  </w:num>
  <w:num w:numId="7">
    <w:abstractNumId w:val="11"/>
  </w:num>
  <w:num w:numId="8">
    <w:abstractNumId w:val="10"/>
  </w:num>
  <w:num w:numId="9">
    <w:abstractNumId w:val="2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"/>
  </w:num>
  <w:num w:numId="16">
    <w:abstractNumId w:val="18"/>
  </w:num>
  <w:num w:numId="17">
    <w:abstractNumId w:val="15"/>
  </w:num>
  <w:num w:numId="18">
    <w:abstractNumId w:val="12"/>
  </w:num>
  <w:num w:numId="19">
    <w:abstractNumId w:val="6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27D3F"/>
    <w:rsid w:val="00033BFB"/>
    <w:rsid w:val="00034F58"/>
    <w:rsid w:val="00041B5C"/>
    <w:rsid w:val="000423CE"/>
    <w:rsid w:val="0004423A"/>
    <w:rsid w:val="00050464"/>
    <w:rsid w:val="00050AA6"/>
    <w:rsid w:val="00052AC0"/>
    <w:rsid w:val="00060CA2"/>
    <w:rsid w:val="000612D3"/>
    <w:rsid w:val="00061A67"/>
    <w:rsid w:val="00067A96"/>
    <w:rsid w:val="000711CF"/>
    <w:rsid w:val="00073CED"/>
    <w:rsid w:val="000758B7"/>
    <w:rsid w:val="00075AE9"/>
    <w:rsid w:val="000830DC"/>
    <w:rsid w:val="00096A86"/>
    <w:rsid w:val="000B0BB3"/>
    <w:rsid w:val="000B6132"/>
    <w:rsid w:val="000B63B6"/>
    <w:rsid w:val="000B7A62"/>
    <w:rsid w:val="000C1AC6"/>
    <w:rsid w:val="000C21DC"/>
    <w:rsid w:val="000D2E46"/>
    <w:rsid w:val="000D4603"/>
    <w:rsid w:val="000F42CB"/>
    <w:rsid w:val="0010112A"/>
    <w:rsid w:val="0010358D"/>
    <w:rsid w:val="00105D2F"/>
    <w:rsid w:val="001072FC"/>
    <w:rsid w:val="00110BD9"/>
    <w:rsid w:val="00112A42"/>
    <w:rsid w:val="0011701E"/>
    <w:rsid w:val="00124627"/>
    <w:rsid w:val="001469A9"/>
    <w:rsid w:val="00146EA5"/>
    <w:rsid w:val="00150004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B7C51"/>
    <w:rsid w:val="002C1BD5"/>
    <w:rsid w:val="002C56FD"/>
    <w:rsid w:val="002D344F"/>
    <w:rsid w:val="002D4144"/>
    <w:rsid w:val="002D5D48"/>
    <w:rsid w:val="002D715B"/>
    <w:rsid w:val="002D77F1"/>
    <w:rsid w:val="002E0592"/>
    <w:rsid w:val="002E2F8B"/>
    <w:rsid w:val="002E35CC"/>
    <w:rsid w:val="002E435F"/>
    <w:rsid w:val="002E5662"/>
    <w:rsid w:val="002E60E1"/>
    <w:rsid w:val="002E7DAD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5307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2F4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C583B"/>
    <w:rsid w:val="003D638E"/>
    <w:rsid w:val="003E5F47"/>
    <w:rsid w:val="003E734B"/>
    <w:rsid w:val="004018FF"/>
    <w:rsid w:val="004028E2"/>
    <w:rsid w:val="0041198E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45A2"/>
    <w:rsid w:val="0048559F"/>
    <w:rsid w:val="00493D2B"/>
    <w:rsid w:val="00494610"/>
    <w:rsid w:val="004B2B46"/>
    <w:rsid w:val="004B2D5E"/>
    <w:rsid w:val="004C1F29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319C7"/>
    <w:rsid w:val="00540688"/>
    <w:rsid w:val="005413B7"/>
    <w:rsid w:val="0054150B"/>
    <w:rsid w:val="005446A4"/>
    <w:rsid w:val="00546E38"/>
    <w:rsid w:val="00550064"/>
    <w:rsid w:val="00553C44"/>
    <w:rsid w:val="00554FB9"/>
    <w:rsid w:val="00560EC7"/>
    <w:rsid w:val="005618CB"/>
    <w:rsid w:val="005626C3"/>
    <w:rsid w:val="00563C88"/>
    <w:rsid w:val="00564315"/>
    <w:rsid w:val="0056552F"/>
    <w:rsid w:val="005657EC"/>
    <w:rsid w:val="00565FED"/>
    <w:rsid w:val="005712BE"/>
    <w:rsid w:val="00573B0C"/>
    <w:rsid w:val="00580955"/>
    <w:rsid w:val="00583A1C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115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398D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360F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C1379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4C39"/>
    <w:rsid w:val="00835023"/>
    <w:rsid w:val="008365D8"/>
    <w:rsid w:val="0084128B"/>
    <w:rsid w:val="00844F37"/>
    <w:rsid w:val="00862B9E"/>
    <w:rsid w:val="00862C1E"/>
    <w:rsid w:val="00866718"/>
    <w:rsid w:val="0086689D"/>
    <w:rsid w:val="008701D4"/>
    <w:rsid w:val="00872ECE"/>
    <w:rsid w:val="00873862"/>
    <w:rsid w:val="00874BE8"/>
    <w:rsid w:val="00876FE5"/>
    <w:rsid w:val="00883F0B"/>
    <w:rsid w:val="00885F3D"/>
    <w:rsid w:val="00886D4A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8F4896"/>
    <w:rsid w:val="009029DE"/>
    <w:rsid w:val="00903C5D"/>
    <w:rsid w:val="009056FA"/>
    <w:rsid w:val="00906D09"/>
    <w:rsid w:val="00907960"/>
    <w:rsid w:val="009131C7"/>
    <w:rsid w:val="0091756A"/>
    <w:rsid w:val="009271DC"/>
    <w:rsid w:val="0093031E"/>
    <w:rsid w:val="00930D4B"/>
    <w:rsid w:val="009343B7"/>
    <w:rsid w:val="009431B3"/>
    <w:rsid w:val="00946F19"/>
    <w:rsid w:val="00955425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C43BD"/>
    <w:rsid w:val="009D271A"/>
    <w:rsid w:val="009D69AC"/>
    <w:rsid w:val="009E0821"/>
    <w:rsid w:val="009F0006"/>
    <w:rsid w:val="009F1F48"/>
    <w:rsid w:val="009F384A"/>
    <w:rsid w:val="009F6432"/>
    <w:rsid w:val="00A028CB"/>
    <w:rsid w:val="00A057FC"/>
    <w:rsid w:val="00A060E2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47B69"/>
    <w:rsid w:val="00A51353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283B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714EF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2DA9"/>
    <w:rsid w:val="00C4394F"/>
    <w:rsid w:val="00C457B6"/>
    <w:rsid w:val="00C51D99"/>
    <w:rsid w:val="00C52DF7"/>
    <w:rsid w:val="00C555B7"/>
    <w:rsid w:val="00C55B12"/>
    <w:rsid w:val="00C61908"/>
    <w:rsid w:val="00C6218D"/>
    <w:rsid w:val="00C627F9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B47B1"/>
    <w:rsid w:val="00CC3094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8A1"/>
    <w:rsid w:val="00D56EA8"/>
    <w:rsid w:val="00D60139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03C62"/>
    <w:rsid w:val="00F17612"/>
    <w:rsid w:val="00F204F9"/>
    <w:rsid w:val="00F23DE9"/>
    <w:rsid w:val="00F2474E"/>
    <w:rsid w:val="00F345EE"/>
    <w:rsid w:val="00F40EE8"/>
    <w:rsid w:val="00F47DEB"/>
    <w:rsid w:val="00F51101"/>
    <w:rsid w:val="00F62634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Char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Leo Verjans</cp:lastModifiedBy>
  <cp:revision>5</cp:revision>
  <cp:lastPrinted>2018-11-05T21:26:00Z</cp:lastPrinted>
  <dcterms:created xsi:type="dcterms:W3CDTF">2019-01-07T17:21:00Z</dcterms:created>
  <dcterms:modified xsi:type="dcterms:W3CDTF">2019-01-07T19:25:00Z</dcterms:modified>
</cp:coreProperties>
</file>