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20EEE5" w14:textId="77777777" w:rsidR="004F4DB1" w:rsidRPr="00274D9C" w:rsidRDefault="00FD4DEC" w:rsidP="00105D2F">
      <w:pPr>
        <w:outlineLvl w:val="0"/>
        <w:rPr>
          <w:b/>
          <w:sz w:val="48"/>
          <w:szCs w:val="48"/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2331FDC9" wp14:editId="4FE1C2C3">
            <wp:simplePos x="0" y="0"/>
            <wp:positionH relativeFrom="column">
              <wp:posOffset>4686300</wp:posOffset>
            </wp:positionH>
            <wp:positionV relativeFrom="paragraph">
              <wp:posOffset>0</wp:posOffset>
            </wp:positionV>
            <wp:extent cx="822960" cy="914400"/>
            <wp:effectExtent l="0" t="0" r="0" b="0"/>
            <wp:wrapNone/>
            <wp:docPr id="2" name="Afbeelding 2" descr="Unsaved Project Quick e-mail 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Unsaved Project Quick e-mail vi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4152" b="729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DB1" w:rsidRPr="00274D9C">
        <w:rPr>
          <w:b/>
          <w:sz w:val="48"/>
          <w:szCs w:val="48"/>
          <w:lang w:val="en-US"/>
        </w:rPr>
        <w:t xml:space="preserve">Wijkraad </w:t>
      </w:r>
    </w:p>
    <w:p w14:paraId="6379A393" w14:textId="77777777" w:rsidR="004F4DB1" w:rsidRPr="00274D9C" w:rsidRDefault="004F4DB1" w:rsidP="00725F69">
      <w:pPr>
        <w:ind w:left="1416" w:firstLine="708"/>
        <w:rPr>
          <w:b/>
          <w:sz w:val="48"/>
          <w:szCs w:val="48"/>
          <w:lang w:val="en-US"/>
        </w:rPr>
      </w:pPr>
      <w:r w:rsidRPr="00274D9C">
        <w:rPr>
          <w:b/>
          <w:sz w:val="48"/>
          <w:szCs w:val="48"/>
          <w:lang w:val="en-US"/>
        </w:rPr>
        <w:t xml:space="preserve">˝ Born-West ˝ </w:t>
      </w:r>
    </w:p>
    <w:p w14:paraId="4C853D2E" w14:textId="77777777" w:rsidR="004F4DB1" w:rsidRPr="00274D9C" w:rsidRDefault="004F4DB1" w:rsidP="00725F69">
      <w:pPr>
        <w:jc w:val="center"/>
        <w:rPr>
          <w:b/>
          <w:sz w:val="48"/>
          <w:szCs w:val="48"/>
          <w:lang w:val="en-US"/>
        </w:rPr>
      </w:pPr>
    </w:p>
    <w:p w14:paraId="2E88F470" w14:textId="77777777" w:rsidR="004F4DB1" w:rsidRPr="00274D9C" w:rsidRDefault="006B6463" w:rsidP="00105D2F">
      <w:pPr>
        <w:ind w:right="-158"/>
        <w:outlineLvl w:val="0"/>
        <w:rPr>
          <w:b/>
          <w:sz w:val="20"/>
          <w:szCs w:val="20"/>
          <w:lang w:val="en-US"/>
        </w:rPr>
      </w:pPr>
      <w:r w:rsidRPr="00274D9C">
        <w:rPr>
          <w:b/>
          <w:sz w:val="20"/>
          <w:szCs w:val="20"/>
          <w:lang w:val="en-US"/>
        </w:rPr>
        <w:t>Secretariaat: Prins</w:t>
      </w:r>
      <w:r>
        <w:rPr>
          <w:b/>
          <w:sz w:val="20"/>
          <w:szCs w:val="20"/>
          <w:lang w:val="en-US"/>
        </w:rPr>
        <w:t>b</w:t>
      </w:r>
      <w:r w:rsidRPr="00274D9C">
        <w:rPr>
          <w:b/>
          <w:sz w:val="20"/>
          <w:szCs w:val="20"/>
          <w:lang w:val="en-US"/>
        </w:rPr>
        <w:t xml:space="preserve">isdomstraat 2 6121 JG Born Tel: 06-11722518. </w:t>
      </w:r>
      <w:r w:rsidR="004F4DB1" w:rsidRPr="00274D9C">
        <w:rPr>
          <w:b/>
          <w:sz w:val="20"/>
          <w:szCs w:val="20"/>
          <w:lang w:val="en-US"/>
        </w:rPr>
        <w:t>E-mail: wijkraadbornwest@gmail.com</w:t>
      </w:r>
    </w:p>
    <w:p w14:paraId="571647A6" w14:textId="77777777" w:rsidR="004F4DB1" w:rsidRPr="00274D9C" w:rsidRDefault="004F4DB1" w:rsidP="00725F69">
      <w:pPr>
        <w:pBdr>
          <w:top w:val="single" w:sz="18" w:space="1" w:color="auto"/>
        </w:pBdr>
        <w:jc w:val="center"/>
        <w:rPr>
          <w:b/>
          <w:lang w:val="en-US"/>
        </w:rPr>
      </w:pPr>
    </w:p>
    <w:p w14:paraId="0CC798C7" w14:textId="77777777" w:rsidR="004F4DB1" w:rsidRPr="001E23EF" w:rsidRDefault="004F4DB1" w:rsidP="00105D2F">
      <w:pPr>
        <w:outlineLvl w:val="0"/>
        <w:rPr>
          <w:b/>
        </w:rPr>
      </w:pPr>
      <w:r w:rsidRPr="001E23EF">
        <w:rPr>
          <w:b/>
        </w:rPr>
        <w:t>Ve</w:t>
      </w:r>
      <w:r>
        <w:rPr>
          <w:b/>
        </w:rPr>
        <w:t>rslag van het wijkraadoverleg</w:t>
      </w:r>
      <w:r w:rsidR="00967A48">
        <w:rPr>
          <w:b/>
        </w:rPr>
        <w:t xml:space="preserve"> van maandag </w:t>
      </w:r>
      <w:r w:rsidR="001469A9">
        <w:rPr>
          <w:b/>
        </w:rPr>
        <w:t>11 september</w:t>
      </w:r>
      <w:r w:rsidR="00D75B36">
        <w:rPr>
          <w:b/>
        </w:rPr>
        <w:t xml:space="preserve"> 201</w:t>
      </w:r>
      <w:r w:rsidR="007E22DD">
        <w:rPr>
          <w:b/>
        </w:rPr>
        <w:t>7</w:t>
      </w:r>
      <w:r w:rsidR="00540688">
        <w:rPr>
          <w:b/>
        </w:rPr>
        <w:t>.</w:t>
      </w:r>
    </w:p>
    <w:p w14:paraId="603CCC3A" w14:textId="77777777" w:rsidR="004F4DB1" w:rsidRPr="001E23EF" w:rsidRDefault="004F4DB1" w:rsidP="00105D2F">
      <w:pPr>
        <w:outlineLvl w:val="0"/>
        <w:rPr>
          <w:b/>
        </w:rPr>
      </w:pPr>
      <w:r w:rsidRPr="001E23EF">
        <w:rPr>
          <w:b/>
        </w:rPr>
        <w:t>L</w:t>
      </w:r>
      <w:r w:rsidR="002E60E1">
        <w:rPr>
          <w:b/>
        </w:rPr>
        <w:t xml:space="preserve">ocatie: </w:t>
      </w:r>
      <w:r w:rsidR="00442B24">
        <w:rPr>
          <w:b/>
        </w:rPr>
        <w:t>Kasteelpark</w:t>
      </w:r>
      <w:r w:rsidRPr="001E23EF">
        <w:rPr>
          <w:b/>
        </w:rPr>
        <w:t xml:space="preserve"> Born</w:t>
      </w:r>
      <w:r>
        <w:rPr>
          <w:b/>
        </w:rPr>
        <w:t>.</w:t>
      </w:r>
    </w:p>
    <w:p w14:paraId="1773C748" w14:textId="77777777" w:rsidR="004F4DB1" w:rsidRPr="001E23EF" w:rsidRDefault="004F4DB1" w:rsidP="00105D2F">
      <w:pPr>
        <w:outlineLvl w:val="0"/>
        <w:rPr>
          <w:b/>
        </w:rPr>
      </w:pPr>
      <w:r w:rsidRPr="001E23EF">
        <w:rPr>
          <w:b/>
        </w:rPr>
        <w:t xml:space="preserve">Tijdstip: 19.30uur </w:t>
      </w:r>
    </w:p>
    <w:p w14:paraId="4FB0D272" w14:textId="77777777" w:rsidR="004F4DB1" w:rsidRDefault="004F4DB1" w:rsidP="00725F69">
      <w:pPr>
        <w:rPr>
          <w:b/>
          <w:sz w:val="20"/>
          <w:szCs w:val="20"/>
        </w:rPr>
      </w:pPr>
    </w:p>
    <w:p w14:paraId="4D864F95" w14:textId="77777777" w:rsidR="00C42DA9" w:rsidRDefault="004F4DB1" w:rsidP="007E1DC1">
      <w:pPr>
        <w:ind w:left="1080" w:hanging="1418"/>
      </w:pPr>
      <w:r>
        <w:t xml:space="preserve">     </w:t>
      </w:r>
      <w:r w:rsidRPr="00EC6B6B">
        <w:t>Aanwezig:</w:t>
      </w:r>
      <w:r>
        <w:t xml:space="preserve"> Voorzitter </w:t>
      </w:r>
      <w:r w:rsidRPr="00EC6B6B">
        <w:t>Th</w:t>
      </w:r>
      <w:r>
        <w:t>.</w:t>
      </w:r>
      <w:r w:rsidRPr="00EC6B6B">
        <w:t xml:space="preserve"> </w:t>
      </w:r>
      <w:r w:rsidRPr="00310248">
        <w:t xml:space="preserve">Lahaye, </w:t>
      </w:r>
      <w:r>
        <w:t xml:space="preserve">Secretaris L. Verjans, </w:t>
      </w:r>
      <w:r w:rsidRPr="000C1AC6">
        <w:rPr>
          <w:lang w:val="en-US"/>
        </w:rPr>
        <w:t xml:space="preserve">M. Quax, </w:t>
      </w:r>
      <w:r w:rsidR="00A7734A">
        <w:t>Th. Meeks.</w:t>
      </w:r>
      <w:r w:rsidR="002E35CC" w:rsidRPr="002E35CC">
        <w:t xml:space="preserve"> </w:t>
      </w:r>
      <w:r w:rsidR="0070644F">
        <w:t>J. Spee,</w:t>
      </w:r>
    </w:p>
    <w:p w14:paraId="34A7DDBF" w14:textId="77777777" w:rsidR="004F4DB1" w:rsidRPr="002A3B4F" w:rsidRDefault="00C42DA9" w:rsidP="007E1DC1">
      <w:pPr>
        <w:ind w:left="1080" w:hanging="1418"/>
      </w:pPr>
      <w:r>
        <w:t xml:space="preserve">                       N. Larosch. T. Walgering.</w:t>
      </w:r>
    </w:p>
    <w:p w14:paraId="26F2C154" w14:textId="77777777" w:rsidR="00961A91" w:rsidRDefault="00274D9C" w:rsidP="00C42DA9">
      <w:pPr>
        <w:ind w:left="1080" w:hanging="1418"/>
        <w:outlineLvl w:val="0"/>
      </w:pPr>
      <w:r w:rsidRPr="002A3B4F">
        <w:t xml:space="preserve">     </w:t>
      </w:r>
      <w:r>
        <w:t>Namens</w:t>
      </w:r>
      <w:r w:rsidR="007E22DD">
        <w:t>:</w:t>
      </w:r>
      <w:r>
        <w:t xml:space="preserve"> Gemeente:</w:t>
      </w:r>
      <w:r w:rsidR="007E22DD">
        <w:t xml:space="preserve"> </w:t>
      </w:r>
      <w:r w:rsidR="00A7734A">
        <w:t>J.</w:t>
      </w:r>
      <w:r w:rsidR="00243BC8">
        <w:t xml:space="preserve"> </w:t>
      </w:r>
      <w:r w:rsidR="00A7734A">
        <w:t>Hoedemakers, E. Lebon.</w:t>
      </w:r>
    </w:p>
    <w:p w14:paraId="49EF7E4B" w14:textId="77777777" w:rsidR="004F4DB1" w:rsidRDefault="004F4DB1" w:rsidP="00657450">
      <w:pPr>
        <w:ind w:left="1080" w:hanging="1418"/>
      </w:pPr>
      <w:r>
        <w:t xml:space="preserve">     Afgemeld:</w:t>
      </w:r>
      <w:r w:rsidR="00033BFB">
        <w:t xml:space="preserve"> </w:t>
      </w:r>
      <w:r w:rsidR="00961A91">
        <w:t xml:space="preserve">Wethouder P. </w:t>
      </w:r>
      <w:r w:rsidR="002C1BD5">
        <w:t xml:space="preserve">Meekels, </w:t>
      </w:r>
      <w:r w:rsidR="00C42DA9">
        <w:t>M. Dieteren, J. Gouda</w:t>
      </w:r>
    </w:p>
    <w:p w14:paraId="03CCE7BB" w14:textId="77777777" w:rsidR="0070644F" w:rsidRDefault="0070644F" w:rsidP="00657450">
      <w:pPr>
        <w:ind w:left="1080" w:hanging="1418"/>
      </w:pPr>
    </w:p>
    <w:p w14:paraId="66E2944C" w14:textId="77777777" w:rsidR="00A5174D" w:rsidRPr="00377D51" w:rsidRDefault="00F762F6" w:rsidP="0070644F">
      <w:pPr>
        <w:ind w:left="1080" w:hanging="1418"/>
        <w:rPr>
          <w:b/>
        </w:rPr>
      </w:pPr>
      <w:r>
        <w:t xml:space="preserve">     </w:t>
      </w:r>
    </w:p>
    <w:p w14:paraId="1D601DA0" w14:textId="77777777" w:rsidR="0070644F" w:rsidRDefault="0070644F" w:rsidP="0070644F">
      <w:pPr>
        <w:rPr>
          <w:b/>
        </w:rPr>
      </w:pPr>
    </w:p>
    <w:p w14:paraId="0B5D39D4" w14:textId="77777777" w:rsidR="0070644F" w:rsidRDefault="0070644F" w:rsidP="00DB2F4E">
      <w:pPr>
        <w:numPr>
          <w:ilvl w:val="0"/>
          <w:numId w:val="16"/>
        </w:numPr>
        <w:ind w:left="714" w:hanging="357"/>
        <w:rPr>
          <w:b/>
        </w:rPr>
      </w:pPr>
      <w:r w:rsidRPr="00377D51">
        <w:rPr>
          <w:b/>
        </w:rPr>
        <w:t>Opening voorzitter.</w:t>
      </w:r>
    </w:p>
    <w:p w14:paraId="12801E0F" w14:textId="77777777" w:rsidR="00C42DA9" w:rsidRPr="00C42DA9" w:rsidRDefault="00C42DA9" w:rsidP="00C42DA9">
      <w:pPr>
        <w:ind w:left="714"/>
      </w:pPr>
      <w:r w:rsidRPr="00C42DA9">
        <w:t>De v</w:t>
      </w:r>
      <w:r w:rsidR="00050AA6">
        <w:t>oorzitter heet iedereen welkom</w:t>
      </w:r>
      <w:r w:rsidRPr="00C42DA9">
        <w:t xml:space="preserve"> en</w:t>
      </w:r>
      <w:r>
        <w:t xml:space="preserve"> in het bijzonder de heer Theo W</w:t>
      </w:r>
      <w:r w:rsidRPr="00C42DA9">
        <w:t>algering als nieuw wijkraad</w:t>
      </w:r>
      <w:r>
        <w:t xml:space="preserve"> </w:t>
      </w:r>
      <w:r w:rsidRPr="00C42DA9">
        <w:t>lid.</w:t>
      </w:r>
    </w:p>
    <w:p w14:paraId="580DE716" w14:textId="77777777" w:rsidR="0070644F" w:rsidRDefault="0070644F" w:rsidP="0070644F">
      <w:pPr>
        <w:ind w:left="714"/>
        <w:rPr>
          <w:b/>
        </w:rPr>
      </w:pPr>
    </w:p>
    <w:p w14:paraId="28671554" w14:textId="77777777" w:rsidR="00AC5AEB" w:rsidRPr="00D96571" w:rsidRDefault="007E22DD" w:rsidP="00D96571">
      <w:pPr>
        <w:numPr>
          <w:ilvl w:val="0"/>
          <w:numId w:val="16"/>
        </w:numPr>
        <w:ind w:left="714" w:hanging="357"/>
        <w:rPr>
          <w:b/>
        </w:rPr>
      </w:pPr>
      <w:r>
        <w:rPr>
          <w:b/>
        </w:rPr>
        <w:t xml:space="preserve">Verslag </w:t>
      </w:r>
      <w:r w:rsidR="00C42DA9">
        <w:rPr>
          <w:b/>
        </w:rPr>
        <w:t>wijkraad</w:t>
      </w:r>
      <w:r w:rsidR="002F4BD6">
        <w:rPr>
          <w:b/>
        </w:rPr>
        <w:t>overleg van 8 mei 2017</w:t>
      </w:r>
      <w:r>
        <w:rPr>
          <w:b/>
        </w:rPr>
        <w:t>.</w:t>
      </w:r>
    </w:p>
    <w:p w14:paraId="15AA054B" w14:textId="77777777" w:rsidR="007E22DD" w:rsidRPr="007E22DD" w:rsidRDefault="007E22DD" w:rsidP="007E22DD"/>
    <w:p w14:paraId="3699D68E" w14:textId="77777777" w:rsidR="005D2CF1" w:rsidRDefault="00033BFB" w:rsidP="00E54FAE">
      <w:pPr>
        <w:numPr>
          <w:ilvl w:val="0"/>
          <w:numId w:val="16"/>
        </w:numPr>
        <w:rPr>
          <w:b/>
        </w:rPr>
      </w:pPr>
      <w:r>
        <w:rPr>
          <w:b/>
        </w:rPr>
        <w:t>B</w:t>
      </w:r>
      <w:r w:rsidR="005D2CF1">
        <w:rPr>
          <w:b/>
        </w:rPr>
        <w:t>ehoud verbindingen</w:t>
      </w:r>
      <w:r>
        <w:rPr>
          <w:b/>
        </w:rPr>
        <w:t xml:space="preserve"> A2</w:t>
      </w:r>
      <w:r w:rsidR="005D2CF1">
        <w:rPr>
          <w:b/>
        </w:rPr>
        <w:t>:</w:t>
      </w:r>
    </w:p>
    <w:p w14:paraId="46C8C3ED" w14:textId="77777777" w:rsidR="00BA5F1C" w:rsidRDefault="005D2CF1" w:rsidP="007E1B76">
      <w:pPr>
        <w:ind w:left="720"/>
      </w:pPr>
      <w:r w:rsidRPr="005D2CF1">
        <w:t>De voorzitter</w:t>
      </w:r>
      <w:r>
        <w:t xml:space="preserve"> </w:t>
      </w:r>
      <w:r w:rsidR="00377D51">
        <w:t xml:space="preserve">geeft een toelichting op de </w:t>
      </w:r>
      <w:r w:rsidR="00961A91">
        <w:t>voortgang van</w:t>
      </w:r>
      <w:r w:rsidR="00377D51">
        <w:t xml:space="preserve"> het</w:t>
      </w:r>
      <w:r w:rsidR="00FF2D04">
        <w:t xml:space="preserve"> A2 overleg.</w:t>
      </w:r>
      <w:r w:rsidR="00377D51">
        <w:t xml:space="preserve"> </w:t>
      </w:r>
    </w:p>
    <w:p w14:paraId="1F1139BC" w14:textId="77777777" w:rsidR="005D2CF1" w:rsidRDefault="00874BE8" w:rsidP="005D2CF1">
      <w:pPr>
        <w:ind w:left="720"/>
      </w:pPr>
      <w:r>
        <w:t xml:space="preserve">Belangrijke vergadering 27 </w:t>
      </w:r>
      <w:r w:rsidR="00050AA6">
        <w:t xml:space="preserve">oktober in de </w:t>
      </w:r>
      <w:r>
        <w:t xml:space="preserve">Roosterhoeve omdat het </w:t>
      </w:r>
      <w:r w:rsidR="002C1BD5">
        <w:t>tracé</w:t>
      </w:r>
      <w:r>
        <w:t xml:space="preserve"> besluit is genomen. Er komt een fauna passage. Er is bezwaar mogelijk tot eind oktober.</w:t>
      </w:r>
    </w:p>
    <w:p w14:paraId="72E0A494" w14:textId="77777777" w:rsidR="00874BE8" w:rsidRPr="005D2CF1" w:rsidRDefault="00874BE8" w:rsidP="005D2CF1">
      <w:pPr>
        <w:ind w:left="720"/>
      </w:pPr>
    </w:p>
    <w:p w14:paraId="2F16C651" w14:textId="77777777" w:rsidR="004F4DB1" w:rsidRDefault="0070644F" w:rsidP="00E54FAE">
      <w:pPr>
        <w:numPr>
          <w:ilvl w:val="0"/>
          <w:numId w:val="16"/>
        </w:numPr>
        <w:rPr>
          <w:b/>
        </w:rPr>
      </w:pPr>
      <w:r>
        <w:rPr>
          <w:b/>
        </w:rPr>
        <w:t>Visie wijkgericht werken 2017-2019</w:t>
      </w:r>
      <w:r w:rsidR="00DB2F4E">
        <w:rPr>
          <w:b/>
        </w:rPr>
        <w:t>:</w:t>
      </w:r>
    </w:p>
    <w:p w14:paraId="17C2D158" w14:textId="77777777" w:rsidR="006F3041" w:rsidRPr="006F3041" w:rsidRDefault="00874BE8" w:rsidP="00CE7D2D">
      <w:pPr>
        <w:ind w:left="780"/>
      </w:pPr>
      <w:r>
        <w:t>Eerste bijeenkomst begin oktober.</w:t>
      </w:r>
    </w:p>
    <w:p w14:paraId="27E5CE20" w14:textId="77777777" w:rsidR="007E1B76" w:rsidRPr="007E1B76" w:rsidRDefault="007E1B76" w:rsidP="007E1B76">
      <w:pPr>
        <w:rPr>
          <w:b/>
        </w:rPr>
      </w:pPr>
    </w:p>
    <w:p w14:paraId="36215B19" w14:textId="77777777" w:rsidR="00727F88" w:rsidRPr="002E35CC" w:rsidRDefault="004F4DB1" w:rsidP="00E54FAE">
      <w:pPr>
        <w:pStyle w:val="Lijstalinea"/>
        <w:numPr>
          <w:ilvl w:val="0"/>
          <w:numId w:val="16"/>
        </w:numPr>
      </w:pPr>
      <w:r w:rsidRPr="00A72A15">
        <w:rPr>
          <w:b/>
        </w:rPr>
        <w:t xml:space="preserve">Stand van zaken </w:t>
      </w:r>
      <w:r w:rsidR="00594EEE">
        <w:rPr>
          <w:b/>
        </w:rPr>
        <w:t xml:space="preserve">overlast oudere hangjongeren </w:t>
      </w:r>
      <w:r w:rsidRPr="00A72A15">
        <w:rPr>
          <w:b/>
        </w:rPr>
        <w:t xml:space="preserve">parkeerplaats </w:t>
      </w:r>
      <w:r w:rsidR="00594EEE">
        <w:rPr>
          <w:b/>
        </w:rPr>
        <w:t>g</w:t>
      </w:r>
      <w:r w:rsidRPr="00A72A15">
        <w:rPr>
          <w:b/>
        </w:rPr>
        <w:t>emeenschapshuis.</w:t>
      </w:r>
    </w:p>
    <w:p w14:paraId="38B08DC6" w14:textId="77777777" w:rsidR="007D1D93" w:rsidRDefault="00234B71" w:rsidP="007D1D93">
      <w:pPr>
        <w:ind w:left="786"/>
      </w:pPr>
      <w:r>
        <w:t xml:space="preserve">De </w:t>
      </w:r>
      <w:r w:rsidR="00874BE8">
        <w:t>overlast is beperkt tot incidenten.</w:t>
      </w:r>
    </w:p>
    <w:p w14:paraId="683BA78A" w14:textId="77777777" w:rsidR="00874BE8" w:rsidRDefault="00874BE8" w:rsidP="007D1D93">
      <w:pPr>
        <w:ind w:left="786"/>
      </w:pPr>
      <w:r>
        <w:t>De heer Walgering geeft aan dat dit niet geldt voor de Bornermarkt</w:t>
      </w:r>
      <w:r w:rsidR="00050AA6">
        <w:t>,</w:t>
      </w:r>
      <w:r>
        <w:t xml:space="preserve"> waar </w:t>
      </w:r>
      <w:r w:rsidR="00050AA6">
        <w:t xml:space="preserve">gedeald </w:t>
      </w:r>
      <w:r>
        <w:t xml:space="preserve">wordt en er veel jonge meisjes </w:t>
      </w:r>
      <w:r w:rsidR="00050AA6">
        <w:t>betrokken zijn. De heer Lebon merkt op dat b</w:t>
      </w:r>
      <w:r w:rsidR="00CC3094">
        <w:t xml:space="preserve">lowen het roken is van vroeger. De heer Quax vindt dit niet normaal het gebruik van softdrugs gaat snel over naar de harddrugs. Er is veel overlast door vernielingen van </w:t>
      </w:r>
      <w:r w:rsidR="002C1BD5">
        <w:t>straatmeubilair</w:t>
      </w:r>
      <w:r w:rsidR="00CC3094">
        <w:t xml:space="preserve"> en vervuiling met allerlei rommel</w:t>
      </w:r>
      <w:r w:rsidR="005446A4">
        <w:t xml:space="preserve"> die in de gracht wordt gedum</w:t>
      </w:r>
      <w:r w:rsidR="00CB47B1">
        <w:t>p</w:t>
      </w:r>
      <w:r w:rsidR="005446A4">
        <w:t>t.</w:t>
      </w:r>
      <w:r w:rsidR="00CC3094">
        <w:t xml:space="preserve"> </w:t>
      </w:r>
    </w:p>
    <w:p w14:paraId="53974554" w14:textId="77777777" w:rsidR="003712F4" w:rsidRDefault="00CC3094" w:rsidP="003712F4">
      <w:pPr>
        <w:ind w:left="786"/>
      </w:pPr>
      <w:r>
        <w:t xml:space="preserve">Volgens de </w:t>
      </w:r>
      <w:r w:rsidR="00CB47B1">
        <w:t xml:space="preserve">heer </w:t>
      </w:r>
      <w:r>
        <w:t xml:space="preserve">Walgering ontstaan er gevaarlijke situaties door driften </w:t>
      </w:r>
      <w:r w:rsidR="00CB47B1">
        <w:t xml:space="preserve">en asociaal rijgedrag hij merkt op dat </w:t>
      </w:r>
      <w:r>
        <w:t>dit nog</w:t>
      </w:r>
      <w:r w:rsidR="00CB47B1">
        <w:t xml:space="preserve"> </w:t>
      </w:r>
      <w:r>
        <w:t>een</w:t>
      </w:r>
      <w:r w:rsidR="00CB47B1">
        <w:t>s</w:t>
      </w:r>
      <w:r>
        <w:t xml:space="preserve"> goed fout</w:t>
      </w:r>
      <w:r w:rsidR="00CB47B1">
        <w:t xml:space="preserve"> gaat</w:t>
      </w:r>
      <w:r>
        <w:t xml:space="preserve">. De heer Lebon de markt blijft een brand haard. Er is met jongeren werk overleg maar de groep wordt steeds ververst. De heer Walgering is van mening dat </w:t>
      </w:r>
      <w:r w:rsidR="00A057FC">
        <w:t>h</w:t>
      </w:r>
      <w:r>
        <w:t>e</w:t>
      </w:r>
      <w:r w:rsidR="00A057FC">
        <w:t>t</w:t>
      </w:r>
      <w:r>
        <w:t xml:space="preserve"> </w:t>
      </w:r>
      <w:r w:rsidR="00A057FC">
        <w:t xml:space="preserve">de </w:t>
      </w:r>
      <w:r>
        <w:t>laatste drie jaar steeds de zelfde amokmakers</w:t>
      </w:r>
      <w:r w:rsidR="00A057FC">
        <w:t xml:space="preserve"> zijn.</w:t>
      </w:r>
      <w:r w:rsidR="00050AA6">
        <w:t xml:space="preserve"> </w:t>
      </w:r>
      <w:r w:rsidR="003712F4">
        <w:t xml:space="preserve">De heer Quax vraagt, wie maakt de keuze dat er zo weinig aan gebeurt. De heer Lebon geeft aan dat er een plan ligt om een groot aantal </w:t>
      </w:r>
      <w:r w:rsidR="002C1BD5">
        <w:t>Boa’s</w:t>
      </w:r>
      <w:r w:rsidR="003712F4">
        <w:t xml:space="preserve">  aan te nemen.</w:t>
      </w:r>
      <w:r w:rsidR="00C627F9">
        <w:t xml:space="preserve"> De heer Quax vraagt wat is nu de oplossing. De heer Hoedemakers geeft aan dat er geen oplossing is, maar zal de bezorgdheid betreffende de Bornermarkt bespreken met de wijkagent.</w:t>
      </w:r>
    </w:p>
    <w:p w14:paraId="6D4B8C71" w14:textId="77777777" w:rsidR="003712F4" w:rsidRDefault="003712F4" w:rsidP="003712F4">
      <w:pPr>
        <w:ind w:left="786"/>
      </w:pPr>
    </w:p>
    <w:p w14:paraId="0657BE98" w14:textId="77777777" w:rsidR="007D7783" w:rsidRPr="002E5662" w:rsidRDefault="003712F4" w:rsidP="002E5662">
      <w:pPr>
        <w:pStyle w:val="Lijstalinea"/>
        <w:numPr>
          <w:ilvl w:val="0"/>
          <w:numId w:val="16"/>
        </w:numPr>
        <w:rPr>
          <w:b/>
        </w:rPr>
      </w:pPr>
      <w:r w:rsidRPr="003712F4">
        <w:rPr>
          <w:b/>
        </w:rPr>
        <w:t>Bevindingen wijkagent overlastmeld</w:t>
      </w:r>
      <w:r w:rsidR="002E5662">
        <w:rPr>
          <w:b/>
        </w:rPr>
        <w:t>ingen.</w:t>
      </w:r>
    </w:p>
    <w:p w14:paraId="6F37844A" w14:textId="77777777" w:rsidR="005C6115" w:rsidRPr="005C6115" w:rsidRDefault="005C6115" w:rsidP="005C6115">
      <w:pPr>
        <w:rPr>
          <w:b/>
        </w:rPr>
      </w:pPr>
    </w:p>
    <w:p w14:paraId="3FDAF821" w14:textId="77777777" w:rsidR="007D7783" w:rsidRDefault="007D7783" w:rsidP="007D7783">
      <w:pPr>
        <w:pStyle w:val="Lijstalinea"/>
        <w:ind w:left="720"/>
        <w:rPr>
          <w:b/>
        </w:rPr>
      </w:pPr>
    </w:p>
    <w:p w14:paraId="4E6DDD88" w14:textId="77777777" w:rsidR="00580955" w:rsidRDefault="00F92703" w:rsidP="00E54FAE">
      <w:pPr>
        <w:pStyle w:val="Lijstalinea"/>
        <w:numPr>
          <w:ilvl w:val="0"/>
          <w:numId w:val="16"/>
        </w:numPr>
        <w:rPr>
          <w:b/>
        </w:rPr>
      </w:pPr>
      <w:r>
        <w:rPr>
          <w:b/>
        </w:rPr>
        <w:t>Actie puntenlijst:</w:t>
      </w:r>
      <w:r w:rsidR="00A72A15">
        <w:rPr>
          <w:b/>
        </w:rPr>
        <w:t xml:space="preserve"> </w:t>
      </w:r>
    </w:p>
    <w:p w14:paraId="67D8988C" w14:textId="77777777" w:rsidR="00B159AC" w:rsidRPr="00CE7D2D" w:rsidRDefault="004F4DB1" w:rsidP="00CE7D2D">
      <w:pPr>
        <w:pStyle w:val="Lijstalinea"/>
        <w:ind w:left="720" w:firstLine="66"/>
        <w:rPr>
          <w:b/>
        </w:rPr>
      </w:pPr>
      <w:r w:rsidRPr="00770902">
        <w:t>De actie punten lijst</w:t>
      </w:r>
      <w:r w:rsidR="007D7783">
        <w:t xml:space="preserve"> wordt door</w:t>
      </w:r>
      <w:r w:rsidR="00976F9D">
        <w:t>genomen</w:t>
      </w:r>
      <w:r w:rsidRPr="00770902">
        <w:t>.</w:t>
      </w:r>
    </w:p>
    <w:p w14:paraId="7B613382" w14:textId="77777777" w:rsidR="00B159AC" w:rsidRPr="00B159AC" w:rsidRDefault="00B159AC" w:rsidP="00B159AC">
      <w:pPr>
        <w:pStyle w:val="Lijstalinea"/>
        <w:ind w:left="720"/>
      </w:pPr>
    </w:p>
    <w:p w14:paraId="5B01FDB5" w14:textId="77777777" w:rsidR="004F4DB1" w:rsidRPr="001B75E5" w:rsidRDefault="00727F88" w:rsidP="00A72A15">
      <w:pPr>
        <w:pStyle w:val="Lijstalinea"/>
        <w:numPr>
          <w:ilvl w:val="0"/>
          <w:numId w:val="16"/>
        </w:numPr>
      </w:pPr>
      <w:r w:rsidRPr="00A72A15">
        <w:rPr>
          <w:b/>
        </w:rPr>
        <w:t>Rondvraag</w:t>
      </w:r>
      <w:r w:rsidR="00F92703">
        <w:rPr>
          <w:b/>
        </w:rPr>
        <w:t>:</w:t>
      </w:r>
    </w:p>
    <w:p w14:paraId="766EEFC7" w14:textId="77777777" w:rsidR="002E5662" w:rsidRDefault="007936AC" w:rsidP="007936AC">
      <w:pPr>
        <w:ind w:left="720"/>
      </w:pPr>
      <w:r>
        <w:t xml:space="preserve">De heer </w:t>
      </w:r>
      <w:r w:rsidR="002E5662">
        <w:t xml:space="preserve">Spee merkt op dat het trottoir </w:t>
      </w:r>
      <w:r w:rsidR="002C1BD5">
        <w:t>bij K</w:t>
      </w:r>
      <w:r w:rsidR="002E5662">
        <w:t>oolen auto’s zeer slecht is.</w:t>
      </w:r>
    </w:p>
    <w:p w14:paraId="18F19C22" w14:textId="77777777" w:rsidR="002E5662" w:rsidRDefault="002E5662" w:rsidP="007936AC">
      <w:pPr>
        <w:ind w:left="720"/>
      </w:pPr>
      <w:r>
        <w:t>De heer Walgering geeft aan dat de markt kooplieden afvalweggooien waardoor er ratten blijven komen. De heer Hoedemakers zal de klacht met de marktmeesters bespreken.</w:t>
      </w:r>
    </w:p>
    <w:p w14:paraId="07FF7B21" w14:textId="77777777" w:rsidR="002E5662" w:rsidRDefault="002E5662" w:rsidP="007936AC">
      <w:pPr>
        <w:ind w:left="720"/>
      </w:pPr>
    </w:p>
    <w:p w14:paraId="6F234BFF" w14:textId="77777777" w:rsidR="002E5662" w:rsidRDefault="002E5662" w:rsidP="007936AC">
      <w:pPr>
        <w:ind w:left="720"/>
      </w:pPr>
    </w:p>
    <w:p w14:paraId="38275984" w14:textId="77777777" w:rsidR="00F47DEB" w:rsidRPr="00A72A15" w:rsidRDefault="00B159AC" w:rsidP="00F47DEB">
      <w:pPr>
        <w:pStyle w:val="Lijstalinea"/>
        <w:numPr>
          <w:ilvl w:val="0"/>
          <w:numId w:val="16"/>
        </w:numPr>
        <w:rPr>
          <w:b/>
        </w:rPr>
      </w:pPr>
      <w:r>
        <w:rPr>
          <w:b/>
        </w:rPr>
        <w:t>Vergaderdata 2017</w:t>
      </w:r>
      <w:r w:rsidR="00F47DEB" w:rsidRPr="00A72A15">
        <w:rPr>
          <w:b/>
        </w:rPr>
        <w:t>:</w:t>
      </w:r>
    </w:p>
    <w:p w14:paraId="58A1FBBC" w14:textId="77777777" w:rsidR="00F47DEB" w:rsidRDefault="002E5662" w:rsidP="00F47DEB">
      <w:pPr>
        <w:ind w:left="720"/>
      </w:pPr>
      <w:r>
        <w:t xml:space="preserve">Volgend overleg </w:t>
      </w:r>
      <w:r w:rsidR="00A028CB">
        <w:t>13 november.</w:t>
      </w:r>
    </w:p>
    <w:p w14:paraId="594352E2" w14:textId="77777777" w:rsidR="00F47DEB" w:rsidRPr="00F47DEB" w:rsidRDefault="00F47DEB" w:rsidP="00F47DEB">
      <w:pPr>
        <w:pStyle w:val="Lijstalinea"/>
        <w:ind w:left="720"/>
      </w:pPr>
    </w:p>
    <w:p w14:paraId="06CF7E0C" w14:textId="77777777" w:rsidR="004F4DB1" w:rsidRPr="00A72A15" w:rsidRDefault="00580955" w:rsidP="00F47DEB">
      <w:pPr>
        <w:pStyle w:val="Lijstalinea"/>
        <w:numPr>
          <w:ilvl w:val="0"/>
          <w:numId w:val="16"/>
        </w:numPr>
      </w:pPr>
      <w:r>
        <w:rPr>
          <w:b/>
        </w:rPr>
        <w:t xml:space="preserve">  </w:t>
      </w:r>
      <w:r w:rsidR="004F4DB1" w:rsidRPr="00A72A15">
        <w:rPr>
          <w:b/>
        </w:rPr>
        <w:t>Sluiting.</w:t>
      </w:r>
    </w:p>
    <w:p w14:paraId="612352F2" w14:textId="77777777" w:rsidR="004F4DB1" w:rsidRDefault="004F4DB1" w:rsidP="0066439B">
      <w:pPr>
        <w:spacing w:line="480" w:lineRule="auto"/>
        <w:rPr>
          <w:b/>
        </w:rPr>
      </w:pPr>
      <w:r w:rsidRPr="00770902">
        <w:rPr>
          <w:b/>
        </w:rPr>
        <w:t xml:space="preserve">  </w:t>
      </w:r>
    </w:p>
    <w:sectPr w:rsidR="004F4DB1" w:rsidSect="001D7EAE">
      <w:footerReference w:type="even" r:id="rId8"/>
      <w:footerReference w:type="default" r:id="rId9"/>
      <w:pgSz w:w="11906" w:h="16838"/>
      <w:pgMar w:top="1438" w:right="1286" w:bottom="1258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AC027C" w14:textId="77777777" w:rsidR="00E751C5" w:rsidRDefault="00E751C5">
      <w:r>
        <w:separator/>
      </w:r>
    </w:p>
  </w:endnote>
  <w:endnote w:type="continuationSeparator" w:id="0">
    <w:p w14:paraId="55844005" w14:textId="77777777" w:rsidR="00E751C5" w:rsidRDefault="00E75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A7C3CD" w14:textId="77777777" w:rsidR="004F4DB1" w:rsidRDefault="004F4DB1" w:rsidP="00216732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0F7898" w14:textId="77777777" w:rsidR="004F4DB1" w:rsidRDefault="004F4DB1" w:rsidP="00602D85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AAE63" w14:textId="77777777" w:rsidR="004F4DB1" w:rsidRDefault="004F4DB1" w:rsidP="00216732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85320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5A80B387" w14:textId="77777777" w:rsidR="004F4DB1" w:rsidRPr="00FD4DEC" w:rsidRDefault="004F4DB1" w:rsidP="00602D85">
    <w:pPr>
      <w:pStyle w:val="Voettekst"/>
      <w:ind w:right="360"/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FD4DEC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begin"/>
    </w:r>
    <w:r w:rsidRPr="00FD4DEC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instrText xml:space="preserve"> FILENAME </w:instrText>
    </w:r>
    <w:r w:rsidRPr="00FD4DEC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separate"/>
    </w:r>
    <w:r w:rsidR="00D568A1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Verslag wijkraadoverleg 11 september 2017 doc</w:t>
    </w:r>
    <w:r w:rsidRPr="00FD4DEC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end"/>
    </w:r>
    <w:r>
      <w:rPr>
        <w:sz w:val="22"/>
        <w:szCs w:val="22"/>
      </w:rPr>
      <w:t xml:space="preserve">  </w:t>
    </w:r>
    <w:hyperlink r:id="rId1" w:history="1">
      <w:r w:rsidRPr="00FD4DEC">
        <w:rPr>
          <w:rStyle w:val="Hyperlink"/>
          <w:b/>
          <w:i/>
          <w:sz w:val="22"/>
          <w:szCs w:val="2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www.wijkraadbornwest.nl</w:t>
      </w:r>
    </w:hyperlink>
    <w:r w:rsidRPr="00FD4DEC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DF811B" w14:textId="77777777" w:rsidR="00E751C5" w:rsidRDefault="00E751C5">
      <w:r>
        <w:separator/>
      </w:r>
    </w:p>
  </w:footnote>
  <w:footnote w:type="continuationSeparator" w:id="0">
    <w:p w14:paraId="221AB8DB" w14:textId="77777777" w:rsidR="00E751C5" w:rsidRDefault="00E75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4652C"/>
    <w:multiLevelType w:val="hybridMultilevel"/>
    <w:tmpl w:val="2C46DBB2"/>
    <w:lvl w:ilvl="0" w:tplc="297CF450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F742B3"/>
    <w:multiLevelType w:val="hybridMultilevel"/>
    <w:tmpl w:val="2A161B72"/>
    <w:lvl w:ilvl="0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78D034E"/>
    <w:multiLevelType w:val="multilevel"/>
    <w:tmpl w:val="271CB2A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8F84878"/>
    <w:multiLevelType w:val="hybridMultilevel"/>
    <w:tmpl w:val="DD22DF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690658"/>
    <w:multiLevelType w:val="hybridMultilevel"/>
    <w:tmpl w:val="379CA8E6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008733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3C1D41"/>
    <w:multiLevelType w:val="hybridMultilevel"/>
    <w:tmpl w:val="F6DCEA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EE35EA"/>
    <w:multiLevelType w:val="hybridMultilevel"/>
    <w:tmpl w:val="30A243F2"/>
    <w:lvl w:ilvl="0" w:tplc="0413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7">
    <w:nsid w:val="53D7170D"/>
    <w:multiLevelType w:val="hybridMultilevel"/>
    <w:tmpl w:val="0D802F9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43B2843"/>
    <w:multiLevelType w:val="hybridMultilevel"/>
    <w:tmpl w:val="A39E7B6E"/>
    <w:lvl w:ilvl="0" w:tplc="A77CB7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5A31A6C"/>
    <w:multiLevelType w:val="hybridMultilevel"/>
    <w:tmpl w:val="59429A10"/>
    <w:lvl w:ilvl="0" w:tplc="7F685774">
      <w:start w:val="8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5D485A9E"/>
    <w:multiLevelType w:val="hybridMultilevel"/>
    <w:tmpl w:val="27682D6E"/>
    <w:lvl w:ilvl="0" w:tplc="AF642872">
      <w:start w:val="10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A405CB8"/>
    <w:multiLevelType w:val="hybridMultilevel"/>
    <w:tmpl w:val="5CBAE502"/>
    <w:lvl w:ilvl="0" w:tplc="A77CB7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F86275"/>
    <w:multiLevelType w:val="hybridMultilevel"/>
    <w:tmpl w:val="BB66F0D6"/>
    <w:lvl w:ilvl="0" w:tplc="F6825F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40B39"/>
    <w:multiLevelType w:val="hybridMultilevel"/>
    <w:tmpl w:val="95881F9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7914AA1"/>
    <w:multiLevelType w:val="hybridMultilevel"/>
    <w:tmpl w:val="AA285B36"/>
    <w:lvl w:ilvl="0" w:tplc="0413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5">
    <w:nsid w:val="795457EC"/>
    <w:multiLevelType w:val="hybridMultilevel"/>
    <w:tmpl w:val="A7D2A830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DC674F9"/>
    <w:multiLevelType w:val="hybridMultilevel"/>
    <w:tmpl w:val="3BCC944A"/>
    <w:lvl w:ilvl="0" w:tplc="A77CB7B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15"/>
  </w:num>
  <w:num w:numId="7">
    <w:abstractNumId w:val="10"/>
  </w:num>
  <w:num w:numId="8">
    <w:abstractNumId w:val="9"/>
  </w:num>
  <w:num w:numId="9">
    <w:abstractNumId w:val="2"/>
  </w:num>
  <w:num w:numId="10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2"/>
  </w:num>
  <w:num w:numId="15">
    <w:abstractNumId w:val="3"/>
  </w:num>
  <w:num w:numId="16">
    <w:abstractNumId w:val="16"/>
  </w:num>
  <w:num w:numId="17">
    <w:abstractNumId w:val="13"/>
  </w:num>
  <w:num w:numId="18">
    <w:abstractNumId w:val="1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F69"/>
    <w:rsid w:val="000137FD"/>
    <w:rsid w:val="00021209"/>
    <w:rsid w:val="00023A51"/>
    <w:rsid w:val="00024F08"/>
    <w:rsid w:val="000279F0"/>
    <w:rsid w:val="00033BFB"/>
    <w:rsid w:val="00034F58"/>
    <w:rsid w:val="00041B5C"/>
    <w:rsid w:val="000423CE"/>
    <w:rsid w:val="0004423A"/>
    <w:rsid w:val="00050AA6"/>
    <w:rsid w:val="00052AC0"/>
    <w:rsid w:val="00060CA2"/>
    <w:rsid w:val="000612D3"/>
    <w:rsid w:val="00067A96"/>
    <w:rsid w:val="000711CF"/>
    <w:rsid w:val="00073CED"/>
    <w:rsid w:val="000758B7"/>
    <w:rsid w:val="00075AE9"/>
    <w:rsid w:val="000830DC"/>
    <w:rsid w:val="00096A86"/>
    <w:rsid w:val="000B0BB3"/>
    <w:rsid w:val="000B6132"/>
    <w:rsid w:val="000B63B6"/>
    <w:rsid w:val="000B7A62"/>
    <w:rsid w:val="000C1AC6"/>
    <w:rsid w:val="000C21DC"/>
    <w:rsid w:val="000D2E46"/>
    <w:rsid w:val="000F42CB"/>
    <w:rsid w:val="0010112A"/>
    <w:rsid w:val="00105D2F"/>
    <w:rsid w:val="001072FC"/>
    <w:rsid w:val="00112A42"/>
    <w:rsid w:val="0011701E"/>
    <w:rsid w:val="00124627"/>
    <w:rsid w:val="001469A9"/>
    <w:rsid w:val="00146EA5"/>
    <w:rsid w:val="00150F98"/>
    <w:rsid w:val="00151ED4"/>
    <w:rsid w:val="00163661"/>
    <w:rsid w:val="001637AC"/>
    <w:rsid w:val="00167A6B"/>
    <w:rsid w:val="0017391C"/>
    <w:rsid w:val="00175855"/>
    <w:rsid w:val="00196567"/>
    <w:rsid w:val="0019734B"/>
    <w:rsid w:val="001A11D1"/>
    <w:rsid w:val="001A27F7"/>
    <w:rsid w:val="001B0D5F"/>
    <w:rsid w:val="001B6FD9"/>
    <w:rsid w:val="001B75E5"/>
    <w:rsid w:val="001B7757"/>
    <w:rsid w:val="001B7A31"/>
    <w:rsid w:val="001D7EAE"/>
    <w:rsid w:val="001E1674"/>
    <w:rsid w:val="001E23EF"/>
    <w:rsid w:val="001E7005"/>
    <w:rsid w:val="001F3F93"/>
    <w:rsid w:val="00200406"/>
    <w:rsid w:val="002018FB"/>
    <w:rsid w:val="00206A17"/>
    <w:rsid w:val="00215866"/>
    <w:rsid w:val="00216732"/>
    <w:rsid w:val="00217BCB"/>
    <w:rsid w:val="002211D3"/>
    <w:rsid w:val="002247BA"/>
    <w:rsid w:val="00234761"/>
    <w:rsid w:val="00234B71"/>
    <w:rsid w:val="00235031"/>
    <w:rsid w:val="002365A3"/>
    <w:rsid w:val="00242969"/>
    <w:rsid w:val="00243BC8"/>
    <w:rsid w:val="002460D8"/>
    <w:rsid w:val="002469AB"/>
    <w:rsid w:val="0025102C"/>
    <w:rsid w:val="00260D85"/>
    <w:rsid w:val="00261F68"/>
    <w:rsid w:val="00273E7E"/>
    <w:rsid w:val="00274D9C"/>
    <w:rsid w:val="00275EA7"/>
    <w:rsid w:val="002762E0"/>
    <w:rsid w:val="0028145E"/>
    <w:rsid w:val="002A2887"/>
    <w:rsid w:val="002A3B4F"/>
    <w:rsid w:val="002B070C"/>
    <w:rsid w:val="002B3F69"/>
    <w:rsid w:val="002B4B29"/>
    <w:rsid w:val="002B568A"/>
    <w:rsid w:val="002C1BD5"/>
    <w:rsid w:val="002C56FD"/>
    <w:rsid w:val="002D344F"/>
    <w:rsid w:val="002D4144"/>
    <w:rsid w:val="002D5D48"/>
    <w:rsid w:val="002D715B"/>
    <w:rsid w:val="002E0592"/>
    <w:rsid w:val="002E35CC"/>
    <w:rsid w:val="002E435F"/>
    <w:rsid w:val="002E5662"/>
    <w:rsid w:val="002E60E1"/>
    <w:rsid w:val="002F4BD6"/>
    <w:rsid w:val="00301EF1"/>
    <w:rsid w:val="00310248"/>
    <w:rsid w:val="00310FEE"/>
    <w:rsid w:val="00311E71"/>
    <w:rsid w:val="00314CA1"/>
    <w:rsid w:val="00314DAD"/>
    <w:rsid w:val="00333522"/>
    <w:rsid w:val="0033375B"/>
    <w:rsid w:val="00335307"/>
    <w:rsid w:val="00336BD6"/>
    <w:rsid w:val="00340EA7"/>
    <w:rsid w:val="00342E23"/>
    <w:rsid w:val="00352F16"/>
    <w:rsid w:val="0035387E"/>
    <w:rsid w:val="00356DF5"/>
    <w:rsid w:val="0035787D"/>
    <w:rsid w:val="00363377"/>
    <w:rsid w:val="00370536"/>
    <w:rsid w:val="003712F4"/>
    <w:rsid w:val="003718DF"/>
    <w:rsid w:val="003756BF"/>
    <w:rsid w:val="00377D51"/>
    <w:rsid w:val="003924C8"/>
    <w:rsid w:val="00395C8F"/>
    <w:rsid w:val="003A073C"/>
    <w:rsid w:val="003A2174"/>
    <w:rsid w:val="003C155D"/>
    <w:rsid w:val="003C4178"/>
    <w:rsid w:val="003D638E"/>
    <w:rsid w:val="003E5F47"/>
    <w:rsid w:val="003E734B"/>
    <w:rsid w:val="004018FF"/>
    <w:rsid w:val="00411BD0"/>
    <w:rsid w:val="0041480D"/>
    <w:rsid w:val="00420179"/>
    <w:rsid w:val="00423571"/>
    <w:rsid w:val="0042482D"/>
    <w:rsid w:val="00425667"/>
    <w:rsid w:val="0042774D"/>
    <w:rsid w:val="00440FDE"/>
    <w:rsid w:val="004413DB"/>
    <w:rsid w:val="00442B24"/>
    <w:rsid w:val="00443855"/>
    <w:rsid w:val="00446471"/>
    <w:rsid w:val="004514E5"/>
    <w:rsid w:val="004521A9"/>
    <w:rsid w:val="00453B9D"/>
    <w:rsid w:val="004546E5"/>
    <w:rsid w:val="00474DCC"/>
    <w:rsid w:val="004807F7"/>
    <w:rsid w:val="00483ECC"/>
    <w:rsid w:val="0048559F"/>
    <w:rsid w:val="00494610"/>
    <w:rsid w:val="004B2B46"/>
    <w:rsid w:val="004C75D4"/>
    <w:rsid w:val="004D0799"/>
    <w:rsid w:val="004D1730"/>
    <w:rsid w:val="004D242B"/>
    <w:rsid w:val="004D5C28"/>
    <w:rsid w:val="004D60F5"/>
    <w:rsid w:val="004D6408"/>
    <w:rsid w:val="004F0DD0"/>
    <w:rsid w:val="004F2F49"/>
    <w:rsid w:val="004F4DB1"/>
    <w:rsid w:val="005017A1"/>
    <w:rsid w:val="005019B4"/>
    <w:rsid w:val="00504975"/>
    <w:rsid w:val="0050580C"/>
    <w:rsid w:val="00510D69"/>
    <w:rsid w:val="00514604"/>
    <w:rsid w:val="0052796D"/>
    <w:rsid w:val="005303BB"/>
    <w:rsid w:val="00540688"/>
    <w:rsid w:val="005413B7"/>
    <w:rsid w:val="005446A4"/>
    <w:rsid w:val="00546E38"/>
    <w:rsid w:val="00550064"/>
    <w:rsid w:val="00553C44"/>
    <w:rsid w:val="00554FB9"/>
    <w:rsid w:val="00560EC7"/>
    <w:rsid w:val="005618CB"/>
    <w:rsid w:val="00563C88"/>
    <w:rsid w:val="00564315"/>
    <w:rsid w:val="0056552F"/>
    <w:rsid w:val="005657EC"/>
    <w:rsid w:val="00565FED"/>
    <w:rsid w:val="005712BE"/>
    <w:rsid w:val="00573B0C"/>
    <w:rsid w:val="00580955"/>
    <w:rsid w:val="00584DF7"/>
    <w:rsid w:val="00585D47"/>
    <w:rsid w:val="00590119"/>
    <w:rsid w:val="00594EEE"/>
    <w:rsid w:val="005A0C57"/>
    <w:rsid w:val="005A146E"/>
    <w:rsid w:val="005A51CD"/>
    <w:rsid w:val="005A56FF"/>
    <w:rsid w:val="005B12C5"/>
    <w:rsid w:val="005B2779"/>
    <w:rsid w:val="005C5883"/>
    <w:rsid w:val="005C6115"/>
    <w:rsid w:val="005C6551"/>
    <w:rsid w:val="005C77F7"/>
    <w:rsid w:val="005D2CF1"/>
    <w:rsid w:val="005D35EE"/>
    <w:rsid w:val="005D531C"/>
    <w:rsid w:val="005E469A"/>
    <w:rsid w:val="005F3344"/>
    <w:rsid w:val="00602D85"/>
    <w:rsid w:val="00631AE2"/>
    <w:rsid w:val="00637868"/>
    <w:rsid w:val="006421C3"/>
    <w:rsid w:val="006453A3"/>
    <w:rsid w:val="00646786"/>
    <w:rsid w:val="0064720F"/>
    <w:rsid w:val="00652F98"/>
    <w:rsid w:val="00657450"/>
    <w:rsid w:val="00660E53"/>
    <w:rsid w:val="00662058"/>
    <w:rsid w:val="00662533"/>
    <w:rsid w:val="0066439B"/>
    <w:rsid w:val="006662C5"/>
    <w:rsid w:val="00672110"/>
    <w:rsid w:val="00674131"/>
    <w:rsid w:val="00686E87"/>
    <w:rsid w:val="0069135D"/>
    <w:rsid w:val="006952AF"/>
    <w:rsid w:val="006A25C0"/>
    <w:rsid w:val="006A76C9"/>
    <w:rsid w:val="006A78FF"/>
    <w:rsid w:val="006B15C1"/>
    <w:rsid w:val="006B1631"/>
    <w:rsid w:val="006B1FFE"/>
    <w:rsid w:val="006B4F87"/>
    <w:rsid w:val="006B51A6"/>
    <w:rsid w:val="006B6463"/>
    <w:rsid w:val="006C5CE8"/>
    <w:rsid w:val="006C7D37"/>
    <w:rsid w:val="006D6943"/>
    <w:rsid w:val="006E2255"/>
    <w:rsid w:val="006E5501"/>
    <w:rsid w:val="006F0780"/>
    <w:rsid w:val="006F16C4"/>
    <w:rsid w:val="006F2336"/>
    <w:rsid w:val="006F3041"/>
    <w:rsid w:val="0070644F"/>
    <w:rsid w:val="00714EC7"/>
    <w:rsid w:val="007177C7"/>
    <w:rsid w:val="00721F9B"/>
    <w:rsid w:val="00725F69"/>
    <w:rsid w:val="00727F88"/>
    <w:rsid w:val="007306C8"/>
    <w:rsid w:val="007505FF"/>
    <w:rsid w:val="007611ED"/>
    <w:rsid w:val="00761B13"/>
    <w:rsid w:val="00762C91"/>
    <w:rsid w:val="007639F4"/>
    <w:rsid w:val="00770902"/>
    <w:rsid w:val="00773EDC"/>
    <w:rsid w:val="00785320"/>
    <w:rsid w:val="00791673"/>
    <w:rsid w:val="007936AC"/>
    <w:rsid w:val="0079733C"/>
    <w:rsid w:val="007B35EE"/>
    <w:rsid w:val="007D1D93"/>
    <w:rsid w:val="007D3595"/>
    <w:rsid w:val="007D4AA9"/>
    <w:rsid w:val="007D7783"/>
    <w:rsid w:val="007E1B76"/>
    <w:rsid w:val="007E1DC1"/>
    <w:rsid w:val="007E22DD"/>
    <w:rsid w:val="007F68AF"/>
    <w:rsid w:val="00813CDD"/>
    <w:rsid w:val="00815287"/>
    <w:rsid w:val="00821D46"/>
    <w:rsid w:val="0083416E"/>
    <w:rsid w:val="00835023"/>
    <w:rsid w:val="008365D8"/>
    <w:rsid w:val="0084128B"/>
    <w:rsid w:val="00844F37"/>
    <w:rsid w:val="00862B9E"/>
    <w:rsid w:val="00862C1E"/>
    <w:rsid w:val="00866718"/>
    <w:rsid w:val="0086689D"/>
    <w:rsid w:val="00872ECE"/>
    <w:rsid w:val="00873862"/>
    <w:rsid w:val="00874BE8"/>
    <w:rsid w:val="00876FE5"/>
    <w:rsid w:val="00883F0B"/>
    <w:rsid w:val="00885F3D"/>
    <w:rsid w:val="00890894"/>
    <w:rsid w:val="008A075E"/>
    <w:rsid w:val="008A26B0"/>
    <w:rsid w:val="008A6688"/>
    <w:rsid w:val="008B3179"/>
    <w:rsid w:val="008B3B0A"/>
    <w:rsid w:val="008C1111"/>
    <w:rsid w:val="008C562D"/>
    <w:rsid w:val="008D10C6"/>
    <w:rsid w:val="008D545B"/>
    <w:rsid w:val="008D5877"/>
    <w:rsid w:val="008D5F98"/>
    <w:rsid w:val="008D725C"/>
    <w:rsid w:val="008F11A5"/>
    <w:rsid w:val="009029DE"/>
    <w:rsid w:val="00903C5D"/>
    <w:rsid w:val="009056FA"/>
    <w:rsid w:val="00906D09"/>
    <w:rsid w:val="00907960"/>
    <w:rsid w:val="009131C7"/>
    <w:rsid w:val="0091756A"/>
    <w:rsid w:val="0093031E"/>
    <w:rsid w:val="00930D4B"/>
    <w:rsid w:val="009343B7"/>
    <w:rsid w:val="009431B3"/>
    <w:rsid w:val="00946F19"/>
    <w:rsid w:val="00955425"/>
    <w:rsid w:val="00961A91"/>
    <w:rsid w:val="00964331"/>
    <w:rsid w:val="00966DD9"/>
    <w:rsid w:val="00967A48"/>
    <w:rsid w:val="00974CCE"/>
    <w:rsid w:val="00976F9D"/>
    <w:rsid w:val="00984074"/>
    <w:rsid w:val="009878E8"/>
    <w:rsid w:val="00987B01"/>
    <w:rsid w:val="009902B6"/>
    <w:rsid w:val="00993A5F"/>
    <w:rsid w:val="00995F16"/>
    <w:rsid w:val="009A23FC"/>
    <w:rsid w:val="009A4189"/>
    <w:rsid w:val="009A44E9"/>
    <w:rsid w:val="009B1F6E"/>
    <w:rsid w:val="009C0188"/>
    <w:rsid w:val="009D271A"/>
    <w:rsid w:val="009D69AC"/>
    <w:rsid w:val="009E0821"/>
    <w:rsid w:val="009F0006"/>
    <w:rsid w:val="009F384A"/>
    <w:rsid w:val="009F6432"/>
    <w:rsid w:val="00A028CB"/>
    <w:rsid w:val="00A057FC"/>
    <w:rsid w:val="00A141E6"/>
    <w:rsid w:val="00A1671D"/>
    <w:rsid w:val="00A22F13"/>
    <w:rsid w:val="00A2334E"/>
    <w:rsid w:val="00A23995"/>
    <w:rsid w:val="00A2733C"/>
    <w:rsid w:val="00A31FC2"/>
    <w:rsid w:val="00A3543F"/>
    <w:rsid w:val="00A40D88"/>
    <w:rsid w:val="00A5174D"/>
    <w:rsid w:val="00A60844"/>
    <w:rsid w:val="00A675DA"/>
    <w:rsid w:val="00A72A15"/>
    <w:rsid w:val="00A7734A"/>
    <w:rsid w:val="00A77AEC"/>
    <w:rsid w:val="00A823B4"/>
    <w:rsid w:val="00A857E8"/>
    <w:rsid w:val="00A86589"/>
    <w:rsid w:val="00A9264E"/>
    <w:rsid w:val="00A93910"/>
    <w:rsid w:val="00A96B99"/>
    <w:rsid w:val="00AB4ECC"/>
    <w:rsid w:val="00AC1815"/>
    <w:rsid w:val="00AC5AEB"/>
    <w:rsid w:val="00AD1B82"/>
    <w:rsid w:val="00AD401E"/>
    <w:rsid w:val="00AE6E2F"/>
    <w:rsid w:val="00AF3D52"/>
    <w:rsid w:val="00B159AC"/>
    <w:rsid w:val="00B25952"/>
    <w:rsid w:val="00B36ADD"/>
    <w:rsid w:val="00B37827"/>
    <w:rsid w:val="00B37C68"/>
    <w:rsid w:val="00B4081F"/>
    <w:rsid w:val="00B424E7"/>
    <w:rsid w:val="00B4705C"/>
    <w:rsid w:val="00B57F33"/>
    <w:rsid w:val="00B606CC"/>
    <w:rsid w:val="00B7120E"/>
    <w:rsid w:val="00B806A6"/>
    <w:rsid w:val="00B83CC5"/>
    <w:rsid w:val="00B851F6"/>
    <w:rsid w:val="00B91237"/>
    <w:rsid w:val="00B94213"/>
    <w:rsid w:val="00BA0AEE"/>
    <w:rsid w:val="00BA58B8"/>
    <w:rsid w:val="00BA5F1C"/>
    <w:rsid w:val="00BB6C99"/>
    <w:rsid w:val="00BD6982"/>
    <w:rsid w:val="00BD76AB"/>
    <w:rsid w:val="00BF2273"/>
    <w:rsid w:val="00BF244B"/>
    <w:rsid w:val="00BF481A"/>
    <w:rsid w:val="00BF79EF"/>
    <w:rsid w:val="00C05951"/>
    <w:rsid w:val="00C100F1"/>
    <w:rsid w:val="00C22E49"/>
    <w:rsid w:val="00C24334"/>
    <w:rsid w:val="00C37DEC"/>
    <w:rsid w:val="00C40EF8"/>
    <w:rsid w:val="00C421A8"/>
    <w:rsid w:val="00C42DA9"/>
    <w:rsid w:val="00C4394F"/>
    <w:rsid w:val="00C457B6"/>
    <w:rsid w:val="00C51D99"/>
    <w:rsid w:val="00C52DF7"/>
    <w:rsid w:val="00C555B7"/>
    <w:rsid w:val="00C55B12"/>
    <w:rsid w:val="00C61908"/>
    <w:rsid w:val="00C627F9"/>
    <w:rsid w:val="00C62C6B"/>
    <w:rsid w:val="00C66DE4"/>
    <w:rsid w:val="00C72096"/>
    <w:rsid w:val="00C73963"/>
    <w:rsid w:val="00C75280"/>
    <w:rsid w:val="00C85226"/>
    <w:rsid w:val="00C95B35"/>
    <w:rsid w:val="00C976C6"/>
    <w:rsid w:val="00CA568D"/>
    <w:rsid w:val="00CB47B1"/>
    <w:rsid w:val="00CC3094"/>
    <w:rsid w:val="00CD3028"/>
    <w:rsid w:val="00CD3103"/>
    <w:rsid w:val="00CD5F02"/>
    <w:rsid w:val="00CD6D03"/>
    <w:rsid w:val="00CE0C04"/>
    <w:rsid w:val="00CE113C"/>
    <w:rsid w:val="00CE1ECB"/>
    <w:rsid w:val="00CE51CE"/>
    <w:rsid w:val="00CE7D2D"/>
    <w:rsid w:val="00D000FF"/>
    <w:rsid w:val="00D05757"/>
    <w:rsid w:val="00D0714A"/>
    <w:rsid w:val="00D07BCE"/>
    <w:rsid w:val="00D1452F"/>
    <w:rsid w:val="00D16ACB"/>
    <w:rsid w:val="00D201FA"/>
    <w:rsid w:val="00D2346A"/>
    <w:rsid w:val="00D30203"/>
    <w:rsid w:val="00D3140C"/>
    <w:rsid w:val="00D32A55"/>
    <w:rsid w:val="00D41A03"/>
    <w:rsid w:val="00D50C47"/>
    <w:rsid w:val="00D5151A"/>
    <w:rsid w:val="00D568A1"/>
    <w:rsid w:val="00D56EA8"/>
    <w:rsid w:val="00D70B7A"/>
    <w:rsid w:val="00D70BCF"/>
    <w:rsid w:val="00D75B36"/>
    <w:rsid w:val="00D773F5"/>
    <w:rsid w:val="00D77B01"/>
    <w:rsid w:val="00D83E43"/>
    <w:rsid w:val="00D96571"/>
    <w:rsid w:val="00DA192C"/>
    <w:rsid w:val="00DA4B5D"/>
    <w:rsid w:val="00DA51CF"/>
    <w:rsid w:val="00DA54A9"/>
    <w:rsid w:val="00DB2F4E"/>
    <w:rsid w:val="00DB33C2"/>
    <w:rsid w:val="00DB5F0B"/>
    <w:rsid w:val="00DB7B2E"/>
    <w:rsid w:val="00DC09EE"/>
    <w:rsid w:val="00DC4A27"/>
    <w:rsid w:val="00DD0D2C"/>
    <w:rsid w:val="00DD1B4E"/>
    <w:rsid w:val="00DD443E"/>
    <w:rsid w:val="00DE26EF"/>
    <w:rsid w:val="00DF1F7B"/>
    <w:rsid w:val="00DF7006"/>
    <w:rsid w:val="00DF768F"/>
    <w:rsid w:val="00E13E27"/>
    <w:rsid w:val="00E15ACD"/>
    <w:rsid w:val="00E23DDB"/>
    <w:rsid w:val="00E243BC"/>
    <w:rsid w:val="00E25A0A"/>
    <w:rsid w:val="00E3036C"/>
    <w:rsid w:val="00E4519B"/>
    <w:rsid w:val="00E54FAE"/>
    <w:rsid w:val="00E57931"/>
    <w:rsid w:val="00E751C5"/>
    <w:rsid w:val="00E776BE"/>
    <w:rsid w:val="00E81AD4"/>
    <w:rsid w:val="00E942D4"/>
    <w:rsid w:val="00EA3D41"/>
    <w:rsid w:val="00EA6D7E"/>
    <w:rsid w:val="00EC6B6B"/>
    <w:rsid w:val="00ED12AE"/>
    <w:rsid w:val="00EE39AE"/>
    <w:rsid w:val="00EE7130"/>
    <w:rsid w:val="00EF02DF"/>
    <w:rsid w:val="00EF33AA"/>
    <w:rsid w:val="00EF4D37"/>
    <w:rsid w:val="00F01509"/>
    <w:rsid w:val="00F17612"/>
    <w:rsid w:val="00F23DE9"/>
    <w:rsid w:val="00F345EE"/>
    <w:rsid w:val="00F40EE8"/>
    <w:rsid w:val="00F47DEB"/>
    <w:rsid w:val="00F51101"/>
    <w:rsid w:val="00F63D73"/>
    <w:rsid w:val="00F65039"/>
    <w:rsid w:val="00F762F6"/>
    <w:rsid w:val="00F80BED"/>
    <w:rsid w:val="00F85E39"/>
    <w:rsid w:val="00F92703"/>
    <w:rsid w:val="00FA0946"/>
    <w:rsid w:val="00FA28F9"/>
    <w:rsid w:val="00FB1760"/>
    <w:rsid w:val="00FB6187"/>
    <w:rsid w:val="00FC1152"/>
    <w:rsid w:val="00FC15FD"/>
    <w:rsid w:val="00FC402F"/>
    <w:rsid w:val="00FC67ED"/>
    <w:rsid w:val="00FD0219"/>
    <w:rsid w:val="00FD34DE"/>
    <w:rsid w:val="00FD4DEC"/>
    <w:rsid w:val="00FD5947"/>
    <w:rsid w:val="00FD68B3"/>
    <w:rsid w:val="00FF2D04"/>
    <w:rsid w:val="00FF3A64"/>
    <w:rsid w:val="00FF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4696B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725F69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Teken"/>
    <w:uiPriority w:val="99"/>
    <w:rsid w:val="00725F69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semiHidden/>
    <w:locked/>
    <w:rsid w:val="002D5D48"/>
    <w:rPr>
      <w:rFonts w:cs="Times New Roman"/>
      <w:sz w:val="24"/>
      <w:szCs w:val="24"/>
    </w:rPr>
  </w:style>
  <w:style w:type="paragraph" w:styleId="Koptekst">
    <w:name w:val="header"/>
    <w:basedOn w:val="Standaard"/>
    <w:link w:val="KoptekstTeken"/>
    <w:uiPriority w:val="99"/>
    <w:rsid w:val="00453B9D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semiHidden/>
    <w:locked/>
    <w:rsid w:val="002D5D48"/>
    <w:rPr>
      <w:rFonts w:cs="Times New Roman"/>
      <w:sz w:val="24"/>
      <w:szCs w:val="24"/>
    </w:rPr>
  </w:style>
  <w:style w:type="character" w:styleId="Hyperlink">
    <w:name w:val="Hyperlink"/>
    <w:basedOn w:val="Standaardalinea-lettertype"/>
    <w:uiPriority w:val="99"/>
    <w:rsid w:val="00167A6B"/>
    <w:rPr>
      <w:rFonts w:cs="Times New Roman"/>
      <w:color w:val="0000FF"/>
      <w:u w:val="single"/>
    </w:rPr>
  </w:style>
  <w:style w:type="character" w:styleId="Paginanummer">
    <w:name w:val="page number"/>
    <w:basedOn w:val="Standaardalinea-lettertype"/>
    <w:uiPriority w:val="99"/>
    <w:rsid w:val="00602D85"/>
    <w:rPr>
      <w:rFonts w:cs="Times New Roman"/>
    </w:rPr>
  </w:style>
  <w:style w:type="paragraph" w:styleId="Documentstructuur">
    <w:name w:val="Document Map"/>
    <w:basedOn w:val="Standaard"/>
    <w:link w:val="DocumentstructuurTeken"/>
    <w:uiPriority w:val="99"/>
    <w:semiHidden/>
    <w:rsid w:val="00105D2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structuurTeken">
    <w:name w:val="Documentstructuur Teken"/>
    <w:basedOn w:val="Standaardalinea-lettertype"/>
    <w:link w:val="Documentstructuur"/>
    <w:uiPriority w:val="99"/>
    <w:semiHidden/>
    <w:locked/>
    <w:rsid w:val="00550064"/>
    <w:rPr>
      <w:rFonts w:cs="Times New Roman"/>
      <w:sz w:val="2"/>
    </w:rPr>
  </w:style>
  <w:style w:type="paragraph" w:styleId="Ballontekst">
    <w:name w:val="Balloon Text"/>
    <w:basedOn w:val="Standaard"/>
    <w:link w:val="BallontekstTeken"/>
    <w:uiPriority w:val="99"/>
    <w:semiHidden/>
    <w:rsid w:val="006F2336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locked/>
    <w:rsid w:val="00EF33AA"/>
    <w:rPr>
      <w:rFonts w:cs="Times New Roman"/>
      <w:sz w:val="2"/>
    </w:rPr>
  </w:style>
  <w:style w:type="paragraph" w:styleId="Lijstalinea">
    <w:name w:val="List Paragraph"/>
    <w:basedOn w:val="Standaard"/>
    <w:uiPriority w:val="34"/>
    <w:qFormat/>
    <w:rsid w:val="00EA3D41"/>
    <w:pPr>
      <w:ind w:left="708"/>
    </w:pPr>
  </w:style>
  <w:style w:type="paragraph" w:styleId="Normaalweb">
    <w:name w:val="Normal (Web)"/>
    <w:basedOn w:val="Standaard"/>
    <w:uiPriority w:val="99"/>
    <w:semiHidden/>
    <w:unhideWhenUsed/>
    <w:rsid w:val="00686E87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9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jkraadbornwest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2217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Wijkraad</vt:lpstr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Wijkraad</dc:title>
  <dc:creator>Leo</dc:creator>
  <cp:lastModifiedBy>Jacques Spee</cp:lastModifiedBy>
  <cp:revision>2</cp:revision>
  <cp:lastPrinted>2017-10-31T20:52:00Z</cp:lastPrinted>
  <dcterms:created xsi:type="dcterms:W3CDTF">2017-11-07T11:42:00Z</dcterms:created>
  <dcterms:modified xsi:type="dcterms:W3CDTF">2017-11-07T11:42:00Z</dcterms:modified>
</cp:coreProperties>
</file>