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62095" w14:textId="77777777" w:rsidR="004F4DB1" w:rsidRPr="00274D9C" w:rsidRDefault="00FD4DEC" w:rsidP="00105D2F">
      <w:pPr>
        <w:outlineLvl w:val="0"/>
        <w:rPr>
          <w:b/>
          <w:sz w:val="48"/>
          <w:szCs w:val="48"/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CD96C80" wp14:editId="2C243A73">
            <wp:simplePos x="0" y="0"/>
            <wp:positionH relativeFrom="column">
              <wp:posOffset>4686300</wp:posOffset>
            </wp:positionH>
            <wp:positionV relativeFrom="paragraph">
              <wp:posOffset>0</wp:posOffset>
            </wp:positionV>
            <wp:extent cx="822960" cy="914400"/>
            <wp:effectExtent l="0" t="0" r="0" b="0"/>
            <wp:wrapNone/>
            <wp:docPr id="2" name="Afbeelding 2" descr="Unsaved Project Quick e-mail 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Unsaved Project Quick e-mail vi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152" b="72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DB1" w:rsidRPr="00274D9C">
        <w:rPr>
          <w:b/>
          <w:sz w:val="48"/>
          <w:szCs w:val="48"/>
          <w:lang w:val="en-US"/>
        </w:rPr>
        <w:t xml:space="preserve">Wijkraad </w:t>
      </w:r>
    </w:p>
    <w:p w14:paraId="494CBA7D" w14:textId="77777777" w:rsidR="004F4DB1" w:rsidRPr="00274D9C" w:rsidRDefault="004F4DB1" w:rsidP="00725F69">
      <w:pPr>
        <w:ind w:left="1416" w:firstLine="708"/>
        <w:rPr>
          <w:b/>
          <w:sz w:val="48"/>
          <w:szCs w:val="48"/>
          <w:lang w:val="en-US"/>
        </w:rPr>
      </w:pPr>
      <w:r w:rsidRPr="00274D9C">
        <w:rPr>
          <w:b/>
          <w:sz w:val="48"/>
          <w:szCs w:val="48"/>
          <w:lang w:val="en-US"/>
        </w:rPr>
        <w:t xml:space="preserve">˝ Born-West ˝ </w:t>
      </w:r>
    </w:p>
    <w:p w14:paraId="1F9B1665" w14:textId="77777777" w:rsidR="004F4DB1" w:rsidRPr="00274D9C" w:rsidRDefault="004F4DB1" w:rsidP="00725F69">
      <w:pPr>
        <w:jc w:val="center"/>
        <w:rPr>
          <w:b/>
          <w:sz w:val="48"/>
          <w:szCs w:val="48"/>
          <w:lang w:val="en-US"/>
        </w:rPr>
      </w:pPr>
    </w:p>
    <w:p w14:paraId="1BB6D106" w14:textId="77777777" w:rsidR="004F4DB1" w:rsidRPr="00274D9C" w:rsidRDefault="006B6463" w:rsidP="00105D2F">
      <w:pPr>
        <w:ind w:right="-158"/>
        <w:outlineLvl w:val="0"/>
        <w:rPr>
          <w:b/>
          <w:sz w:val="20"/>
          <w:szCs w:val="20"/>
          <w:lang w:val="en-US"/>
        </w:rPr>
      </w:pPr>
      <w:r w:rsidRPr="00274D9C">
        <w:rPr>
          <w:b/>
          <w:sz w:val="20"/>
          <w:szCs w:val="20"/>
          <w:lang w:val="en-US"/>
        </w:rPr>
        <w:t>Secretariaat: Prins</w:t>
      </w:r>
      <w:r>
        <w:rPr>
          <w:b/>
          <w:sz w:val="20"/>
          <w:szCs w:val="20"/>
          <w:lang w:val="en-US"/>
        </w:rPr>
        <w:t>b</w:t>
      </w:r>
      <w:r w:rsidRPr="00274D9C">
        <w:rPr>
          <w:b/>
          <w:sz w:val="20"/>
          <w:szCs w:val="20"/>
          <w:lang w:val="en-US"/>
        </w:rPr>
        <w:t xml:space="preserve">isdomstraat 2 6121 JG Born Tel: 06-11722518. </w:t>
      </w:r>
      <w:r w:rsidR="004F4DB1" w:rsidRPr="00274D9C">
        <w:rPr>
          <w:b/>
          <w:sz w:val="20"/>
          <w:szCs w:val="20"/>
          <w:lang w:val="en-US"/>
        </w:rPr>
        <w:t>E-mail: wijkraadbornwest@gmail.com</w:t>
      </w:r>
    </w:p>
    <w:p w14:paraId="4F7D8CB9" w14:textId="77777777" w:rsidR="004F4DB1" w:rsidRPr="00274D9C" w:rsidRDefault="004F4DB1" w:rsidP="00725F69">
      <w:pPr>
        <w:pBdr>
          <w:top w:val="single" w:sz="18" w:space="1" w:color="auto"/>
        </w:pBdr>
        <w:jc w:val="center"/>
        <w:rPr>
          <w:b/>
          <w:lang w:val="en-US"/>
        </w:rPr>
      </w:pPr>
    </w:p>
    <w:p w14:paraId="1E8C823B" w14:textId="77777777" w:rsidR="004F4DB1" w:rsidRPr="001E23EF" w:rsidRDefault="004F4DB1" w:rsidP="00105D2F">
      <w:pPr>
        <w:outlineLvl w:val="0"/>
        <w:rPr>
          <w:b/>
        </w:rPr>
      </w:pPr>
      <w:r w:rsidRPr="001E23EF">
        <w:rPr>
          <w:b/>
        </w:rPr>
        <w:t>Ve</w:t>
      </w:r>
      <w:r>
        <w:rPr>
          <w:b/>
        </w:rPr>
        <w:t>rslag van het wijkraadoverleg</w:t>
      </w:r>
      <w:r w:rsidR="00967A48">
        <w:rPr>
          <w:b/>
        </w:rPr>
        <w:t xml:space="preserve"> van maandag </w:t>
      </w:r>
      <w:r w:rsidR="00961A91">
        <w:rPr>
          <w:b/>
        </w:rPr>
        <w:t>8 mei</w:t>
      </w:r>
      <w:r w:rsidR="00D75B36">
        <w:rPr>
          <w:b/>
        </w:rPr>
        <w:t xml:space="preserve"> 201</w:t>
      </w:r>
      <w:r w:rsidR="007E22DD">
        <w:rPr>
          <w:b/>
        </w:rPr>
        <w:t>7</w:t>
      </w:r>
      <w:r w:rsidR="00540688">
        <w:rPr>
          <w:b/>
        </w:rPr>
        <w:t>.</w:t>
      </w:r>
    </w:p>
    <w:p w14:paraId="0F6CCFED" w14:textId="77777777" w:rsidR="004F4DB1" w:rsidRPr="001E23EF" w:rsidRDefault="004F4DB1" w:rsidP="00105D2F">
      <w:pPr>
        <w:outlineLvl w:val="0"/>
        <w:rPr>
          <w:b/>
        </w:rPr>
      </w:pPr>
      <w:r w:rsidRPr="001E23EF">
        <w:rPr>
          <w:b/>
        </w:rPr>
        <w:t>L</w:t>
      </w:r>
      <w:r w:rsidR="002E60E1">
        <w:rPr>
          <w:b/>
        </w:rPr>
        <w:t xml:space="preserve">ocatie: </w:t>
      </w:r>
      <w:r w:rsidR="00442B24">
        <w:rPr>
          <w:b/>
        </w:rPr>
        <w:t>Kasteelpark</w:t>
      </w:r>
      <w:r w:rsidRPr="001E23EF">
        <w:rPr>
          <w:b/>
        </w:rPr>
        <w:t xml:space="preserve"> Born</w:t>
      </w:r>
      <w:r>
        <w:rPr>
          <w:b/>
        </w:rPr>
        <w:t>.</w:t>
      </w:r>
    </w:p>
    <w:p w14:paraId="5C717D4E" w14:textId="77777777" w:rsidR="004F4DB1" w:rsidRPr="001E23EF" w:rsidRDefault="004F4DB1" w:rsidP="00105D2F">
      <w:pPr>
        <w:outlineLvl w:val="0"/>
        <w:rPr>
          <w:b/>
        </w:rPr>
      </w:pPr>
      <w:r w:rsidRPr="001E23EF">
        <w:rPr>
          <w:b/>
        </w:rPr>
        <w:t xml:space="preserve">Tijdstip: 19.30uur </w:t>
      </w:r>
    </w:p>
    <w:p w14:paraId="08E0FABF" w14:textId="77777777" w:rsidR="004F4DB1" w:rsidRDefault="004F4DB1" w:rsidP="00725F69">
      <w:pPr>
        <w:rPr>
          <w:b/>
          <w:sz w:val="20"/>
          <w:szCs w:val="20"/>
        </w:rPr>
      </w:pPr>
    </w:p>
    <w:p w14:paraId="3A0029F5" w14:textId="77777777" w:rsidR="004F4DB1" w:rsidRPr="002A3B4F" w:rsidRDefault="004F4DB1" w:rsidP="007E1DC1">
      <w:pPr>
        <w:ind w:left="1080" w:hanging="1418"/>
      </w:pPr>
      <w:r>
        <w:t xml:space="preserve">     </w:t>
      </w:r>
      <w:r w:rsidRPr="00EC6B6B">
        <w:t>Aanwezig:</w:t>
      </w:r>
      <w:r>
        <w:t xml:space="preserve"> Voorzitter </w:t>
      </w:r>
      <w:r w:rsidRPr="00EC6B6B">
        <w:t>Th</w:t>
      </w:r>
      <w:r>
        <w:t>.</w:t>
      </w:r>
      <w:r w:rsidRPr="00EC6B6B">
        <w:t xml:space="preserve"> </w:t>
      </w:r>
      <w:r w:rsidRPr="00310248">
        <w:t xml:space="preserve">Lahaye, </w:t>
      </w:r>
      <w:r>
        <w:t xml:space="preserve">Secretaris L. Verjans, </w:t>
      </w:r>
      <w:r w:rsidRPr="000C1AC6">
        <w:rPr>
          <w:lang w:val="en-US"/>
        </w:rPr>
        <w:t xml:space="preserve">M. Quax, </w:t>
      </w:r>
      <w:r w:rsidR="00A7734A">
        <w:t>Th. Meeks.</w:t>
      </w:r>
      <w:r w:rsidR="002E35CC" w:rsidRPr="002E35CC">
        <w:t xml:space="preserve"> </w:t>
      </w:r>
      <w:r w:rsidR="0070644F">
        <w:t xml:space="preserve">J. Spee, </w:t>
      </w:r>
      <w:r w:rsidR="00961A91">
        <w:t xml:space="preserve">           </w:t>
      </w:r>
      <w:r w:rsidR="007E22DD">
        <w:t>M. Dieteren</w:t>
      </w:r>
      <w:r w:rsidR="00961A91">
        <w:t>.</w:t>
      </w:r>
    </w:p>
    <w:p w14:paraId="33567B2A" w14:textId="77777777" w:rsidR="004F4DB1" w:rsidRDefault="00274D9C" w:rsidP="00105D2F">
      <w:pPr>
        <w:ind w:left="1080" w:hanging="1418"/>
        <w:outlineLvl w:val="0"/>
      </w:pPr>
      <w:r w:rsidRPr="002A3B4F">
        <w:t xml:space="preserve">     </w:t>
      </w:r>
      <w:r>
        <w:t>Namens</w:t>
      </w:r>
      <w:r w:rsidR="007E22DD">
        <w:t>:</w:t>
      </w:r>
      <w:r>
        <w:t xml:space="preserve"> Gemeente:</w:t>
      </w:r>
      <w:r w:rsidR="007E22DD">
        <w:t xml:space="preserve"> </w:t>
      </w:r>
      <w:r w:rsidR="00A7734A">
        <w:t>J.</w:t>
      </w:r>
      <w:r w:rsidR="00243BC8">
        <w:t xml:space="preserve"> </w:t>
      </w:r>
      <w:r w:rsidR="00A7734A">
        <w:t>Hoedemakers, E. Lebon.</w:t>
      </w:r>
    </w:p>
    <w:p w14:paraId="17BFC7F6" w14:textId="77777777" w:rsidR="004F4DB1" w:rsidRDefault="0070644F" w:rsidP="0064720F">
      <w:pPr>
        <w:ind w:left="1080" w:hanging="1418"/>
      </w:pPr>
      <w:r>
        <w:t xml:space="preserve">     Namens</w:t>
      </w:r>
      <w:r w:rsidR="007E22DD">
        <w:t>:</w:t>
      </w:r>
      <w:r w:rsidR="00961A91">
        <w:t xml:space="preserve"> Politie: J. Gouda</w:t>
      </w:r>
      <w:r>
        <w:t>.</w:t>
      </w:r>
    </w:p>
    <w:p w14:paraId="3366E9B5" w14:textId="77777777" w:rsidR="00961A91" w:rsidRDefault="00961A91" w:rsidP="0064720F">
      <w:pPr>
        <w:ind w:left="1080" w:hanging="1418"/>
      </w:pPr>
      <w:r>
        <w:t xml:space="preserve">     Namens P.I.W. </w:t>
      </w:r>
      <w:r w:rsidR="00234B71">
        <w:t>Hans Seg</w:t>
      </w:r>
      <w:r>
        <w:t>ers.</w:t>
      </w:r>
    </w:p>
    <w:p w14:paraId="0E208738" w14:textId="77777777" w:rsidR="004F4DB1" w:rsidRDefault="004F4DB1" w:rsidP="00657450">
      <w:pPr>
        <w:ind w:left="1080" w:hanging="1418"/>
      </w:pPr>
      <w:r>
        <w:t xml:space="preserve">     Afgemeld:</w:t>
      </w:r>
      <w:r w:rsidR="00033BFB">
        <w:t xml:space="preserve"> </w:t>
      </w:r>
      <w:r w:rsidR="00961A91">
        <w:t>Wethouder P. Meekels,</w:t>
      </w:r>
      <w:r w:rsidR="00961A91" w:rsidRPr="00961A91">
        <w:t xml:space="preserve"> </w:t>
      </w:r>
      <w:r w:rsidR="00961A91">
        <w:t xml:space="preserve">N. Larosch. </w:t>
      </w:r>
    </w:p>
    <w:p w14:paraId="10F0273E" w14:textId="77777777" w:rsidR="0070644F" w:rsidRDefault="0070644F" w:rsidP="00657450">
      <w:pPr>
        <w:ind w:left="1080" w:hanging="1418"/>
      </w:pPr>
    </w:p>
    <w:p w14:paraId="681E3C54" w14:textId="77777777" w:rsidR="00A5174D" w:rsidRPr="00377D51" w:rsidRDefault="00F762F6" w:rsidP="0070644F">
      <w:pPr>
        <w:ind w:left="1080" w:hanging="1418"/>
        <w:rPr>
          <w:b/>
        </w:rPr>
      </w:pPr>
      <w:r>
        <w:t xml:space="preserve">     </w:t>
      </w:r>
    </w:p>
    <w:p w14:paraId="6AFD554E" w14:textId="77777777" w:rsidR="0070644F" w:rsidRDefault="0070644F" w:rsidP="0070644F">
      <w:pPr>
        <w:rPr>
          <w:b/>
        </w:rPr>
      </w:pPr>
    </w:p>
    <w:p w14:paraId="13BE75AB" w14:textId="77777777" w:rsidR="0070644F" w:rsidRDefault="0070644F" w:rsidP="00DB2F4E">
      <w:pPr>
        <w:numPr>
          <w:ilvl w:val="0"/>
          <w:numId w:val="16"/>
        </w:numPr>
        <w:ind w:left="714" w:hanging="357"/>
        <w:rPr>
          <w:b/>
        </w:rPr>
      </w:pPr>
      <w:r w:rsidRPr="00377D51">
        <w:rPr>
          <w:b/>
        </w:rPr>
        <w:t>Opening voorzitter.</w:t>
      </w:r>
    </w:p>
    <w:p w14:paraId="0CB4DCFE" w14:textId="77777777" w:rsidR="0070644F" w:rsidRDefault="0070644F" w:rsidP="0070644F">
      <w:pPr>
        <w:ind w:left="714"/>
        <w:rPr>
          <w:b/>
        </w:rPr>
      </w:pPr>
    </w:p>
    <w:p w14:paraId="118EB4C6" w14:textId="77777777" w:rsidR="00AC5AEB" w:rsidRPr="00D96571" w:rsidRDefault="007E22DD" w:rsidP="00D96571">
      <w:pPr>
        <w:numPr>
          <w:ilvl w:val="0"/>
          <w:numId w:val="16"/>
        </w:numPr>
        <w:ind w:left="714" w:hanging="357"/>
        <w:rPr>
          <w:b/>
        </w:rPr>
      </w:pPr>
      <w:r>
        <w:rPr>
          <w:b/>
        </w:rPr>
        <w:t xml:space="preserve">Verslag </w:t>
      </w:r>
      <w:r w:rsidR="002F4BD6">
        <w:rPr>
          <w:b/>
        </w:rPr>
        <w:t>wijkraad overleg van 8 mei 2017</w:t>
      </w:r>
      <w:r>
        <w:rPr>
          <w:b/>
        </w:rPr>
        <w:t>.</w:t>
      </w:r>
    </w:p>
    <w:p w14:paraId="2AB9C1C2" w14:textId="77777777" w:rsidR="007E22DD" w:rsidRPr="007E22DD" w:rsidRDefault="007E22DD" w:rsidP="007E22DD"/>
    <w:p w14:paraId="334B014D" w14:textId="77777777" w:rsidR="005D2CF1" w:rsidRDefault="00033BFB" w:rsidP="00E54FAE">
      <w:pPr>
        <w:numPr>
          <w:ilvl w:val="0"/>
          <w:numId w:val="16"/>
        </w:numPr>
        <w:rPr>
          <w:b/>
        </w:rPr>
      </w:pPr>
      <w:r>
        <w:rPr>
          <w:b/>
        </w:rPr>
        <w:t>B</w:t>
      </w:r>
      <w:r w:rsidR="005D2CF1">
        <w:rPr>
          <w:b/>
        </w:rPr>
        <w:t>ehoud verbindingen</w:t>
      </w:r>
      <w:r>
        <w:rPr>
          <w:b/>
        </w:rPr>
        <w:t xml:space="preserve"> A2</w:t>
      </w:r>
      <w:r w:rsidR="005D2CF1">
        <w:rPr>
          <w:b/>
        </w:rPr>
        <w:t>:</w:t>
      </w:r>
    </w:p>
    <w:p w14:paraId="5F7DA7EF" w14:textId="77777777" w:rsidR="00BA5F1C" w:rsidRDefault="005D2CF1" w:rsidP="007E1B76">
      <w:pPr>
        <w:ind w:left="720"/>
      </w:pPr>
      <w:r w:rsidRPr="005D2CF1">
        <w:t>De voorzitter</w:t>
      </w:r>
      <w:r>
        <w:t xml:space="preserve"> </w:t>
      </w:r>
      <w:r w:rsidR="00377D51">
        <w:t xml:space="preserve">geeft een toelichting op de </w:t>
      </w:r>
      <w:r w:rsidR="00961A91">
        <w:t>voortgang van</w:t>
      </w:r>
      <w:r w:rsidR="00377D51">
        <w:t xml:space="preserve"> het</w:t>
      </w:r>
      <w:r w:rsidR="00FF2D04">
        <w:t xml:space="preserve"> A2 overleg.</w:t>
      </w:r>
      <w:r w:rsidR="00377D51">
        <w:t xml:space="preserve"> </w:t>
      </w:r>
    </w:p>
    <w:p w14:paraId="72A0682B" w14:textId="77777777" w:rsidR="00961A91" w:rsidRDefault="00961A91" w:rsidP="007E1B76">
      <w:pPr>
        <w:ind w:left="720"/>
      </w:pPr>
      <w:r>
        <w:t xml:space="preserve">In Oud Roosteren geringe aanpassing </w:t>
      </w:r>
      <w:r w:rsidR="00A028CB">
        <w:t>tracé</w:t>
      </w:r>
      <w:r>
        <w:t>.</w:t>
      </w:r>
    </w:p>
    <w:p w14:paraId="0EC92C7D" w14:textId="77777777" w:rsidR="00961A91" w:rsidRDefault="00961A91" w:rsidP="007E1B76">
      <w:pPr>
        <w:ind w:left="720"/>
      </w:pPr>
      <w:r>
        <w:t>In Born na de laatste woning gaat de verbreding naar rechts.</w:t>
      </w:r>
    </w:p>
    <w:p w14:paraId="56BC7C6B" w14:textId="77777777" w:rsidR="005D2CF1" w:rsidRPr="005D2CF1" w:rsidRDefault="005D2CF1" w:rsidP="005D2CF1">
      <w:pPr>
        <w:ind w:left="720"/>
      </w:pPr>
    </w:p>
    <w:p w14:paraId="17FDF9E1" w14:textId="77777777" w:rsidR="004F4DB1" w:rsidRDefault="0070644F" w:rsidP="00E54FAE">
      <w:pPr>
        <w:numPr>
          <w:ilvl w:val="0"/>
          <w:numId w:val="16"/>
        </w:numPr>
        <w:rPr>
          <w:b/>
        </w:rPr>
      </w:pPr>
      <w:r>
        <w:rPr>
          <w:b/>
        </w:rPr>
        <w:t>Visie wijkgericht werken 2017-2019</w:t>
      </w:r>
      <w:r w:rsidR="00DB2F4E">
        <w:rPr>
          <w:b/>
        </w:rPr>
        <w:t>:</w:t>
      </w:r>
    </w:p>
    <w:p w14:paraId="0567DA86" w14:textId="77777777" w:rsidR="006F3041" w:rsidRPr="006F3041" w:rsidRDefault="00961A91" w:rsidP="00CE7D2D">
      <w:pPr>
        <w:ind w:left="780"/>
      </w:pPr>
      <w:r>
        <w:t xml:space="preserve">Voor meer informatie </w:t>
      </w:r>
      <w:r w:rsidR="00A028CB">
        <w:t>bekijk digitaal het</w:t>
      </w:r>
      <w:r>
        <w:t xml:space="preserve"> I magazijn van wethouder Geilen.</w:t>
      </w:r>
    </w:p>
    <w:p w14:paraId="7C36F97A" w14:textId="77777777" w:rsidR="00727F88" w:rsidRPr="00770902" w:rsidRDefault="00727F88" w:rsidP="00727F88">
      <w:pPr>
        <w:rPr>
          <w:b/>
        </w:rPr>
      </w:pPr>
    </w:p>
    <w:p w14:paraId="640DC35D" w14:textId="77777777" w:rsidR="00DB2F4E" w:rsidRPr="00D1452F" w:rsidRDefault="005A56FF" w:rsidP="00B851F6">
      <w:pPr>
        <w:pStyle w:val="Lijstalinea"/>
        <w:numPr>
          <w:ilvl w:val="0"/>
          <w:numId w:val="16"/>
        </w:numPr>
      </w:pPr>
      <w:r>
        <w:rPr>
          <w:b/>
        </w:rPr>
        <w:t>Reconstructie Prinsbisdomstraat:</w:t>
      </w:r>
    </w:p>
    <w:p w14:paraId="7F0CC556" w14:textId="77777777" w:rsidR="00E25A0A" w:rsidRDefault="007E1B76" w:rsidP="00D1452F">
      <w:pPr>
        <w:ind w:left="720"/>
      </w:pPr>
      <w:r>
        <w:t xml:space="preserve">De </w:t>
      </w:r>
      <w:r w:rsidR="00D1452F">
        <w:t>beplanting</w:t>
      </w:r>
      <w:r>
        <w:t xml:space="preserve"> is </w:t>
      </w:r>
      <w:r w:rsidR="00A77AEC">
        <w:t>van de Prinsbisdomstraat en de K</w:t>
      </w:r>
      <w:r w:rsidR="00D1452F">
        <w:t xml:space="preserve">apelweg is </w:t>
      </w:r>
      <w:r>
        <w:t>uitgevoerd.</w:t>
      </w:r>
    </w:p>
    <w:p w14:paraId="27FB6C6E" w14:textId="77777777" w:rsidR="00A5174D" w:rsidRPr="00A5174D" w:rsidRDefault="00A5174D" w:rsidP="00A5174D"/>
    <w:p w14:paraId="737B78EC" w14:textId="77777777" w:rsidR="007E1B76" w:rsidRPr="007E1B76" w:rsidRDefault="007E1B76" w:rsidP="007E1B76">
      <w:pPr>
        <w:pStyle w:val="Lijstalinea"/>
        <w:numPr>
          <w:ilvl w:val="0"/>
          <w:numId w:val="16"/>
        </w:numPr>
        <w:rPr>
          <w:b/>
        </w:rPr>
      </w:pPr>
      <w:r w:rsidRPr="007E1B76">
        <w:rPr>
          <w:b/>
        </w:rPr>
        <w:t>De verkeersmetingen zijn uitgevoerd maar ontvangen en besproken.</w:t>
      </w:r>
    </w:p>
    <w:p w14:paraId="62DAE214" w14:textId="77777777" w:rsidR="007E1B76" w:rsidRPr="007E1B76" w:rsidRDefault="007E1B76" w:rsidP="007E1B76">
      <w:pPr>
        <w:rPr>
          <w:b/>
        </w:rPr>
      </w:pPr>
    </w:p>
    <w:p w14:paraId="02200C49" w14:textId="77777777" w:rsidR="0004423A" w:rsidRDefault="0004423A" w:rsidP="00E54FAE">
      <w:pPr>
        <w:pStyle w:val="Lijstalinea"/>
        <w:numPr>
          <w:ilvl w:val="0"/>
          <w:numId w:val="16"/>
        </w:numPr>
        <w:rPr>
          <w:b/>
        </w:rPr>
      </w:pPr>
      <w:r w:rsidRPr="00033BFB">
        <w:rPr>
          <w:b/>
        </w:rPr>
        <w:t>Gemeenschapshuis:</w:t>
      </w:r>
    </w:p>
    <w:p w14:paraId="2283F907" w14:textId="77777777" w:rsidR="001B75E5" w:rsidRDefault="00234B71" w:rsidP="002E35CC">
      <w:pPr>
        <w:ind w:left="720"/>
      </w:pPr>
      <w:r>
        <w:t>De heer Dieteren het bordje verboden toegang hangt scheef en bijna los.</w:t>
      </w:r>
    </w:p>
    <w:p w14:paraId="3BF55757" w14:textId="77777777" w:rsidR="00234B71" w:rsidRPr="002E35CC" w:rsidRDefault="00234B71" w:rsidP="002E35CC">
      <w:pPr>
        <w:ind w:left="720"/>
      </w:pPr>
    </w:p>
    <w:p w14:paraId="4E246E42" w14:textId="77777777" w:rsidR="00727F88" w:rsidRPr="002E35CC" w:rsidRDefault="004F4DB1" w:rsidP="00E54FAE">
      <w:pPr>
        <w:pStyle w:val="Lijstalinea"/>
        <w:numPr>
          <w:ilvl w:val="0"/>
          <w:numId w:val="16"/>
        </w:numPr>
      </w:pPr>
      <w:r w:rsidRPr="00A72A15">
        <w:rPr>
          <w:b/>
        </w:rPr>
        <w:t xml:space="preserve">Stand van zaken </w:t>
      </w:r>
      <w:r w:rsidR="00594EEE">
        <w:rPr>
          <w:b/>
        </w:rPr>
        <w:t xml:space="preserve">overlast oudere hangjongeren </w:t>
      </w:r>
      <w:r w:rsidRPr="00A72A15">
        <w:rPr>
          <w:b/>
        </w:rPr>
        <w:t xml:space="preserve">parkeerplaats </w:t>
      </w:r>
      <w:r w:rsidR="00594EEE">
        <w:rPr>
          <w:b/>
        </w:rPr>
        <w:t>g</w:t>
      </w:r>
      <w:r w:rsidRPr="00A72A15">
        <w:rPr>
          <w:b/>
        </w:rPr>
        <w:t>emeenschapshuis.</w:t>
      </w:r>
    </w:p>
    <w:p w14:paraId="66A6C905" w14:textId="77777777" w:rsidR="007D1D93" w:rsidRDefault="00234B71" w:rsidP="007D1D93">
      <w:pPr>
        <w:ind w:left="786"/>
      </w:pPr>
      <w:r>
        <w:t>De heer Segers</w:t>
      </w:r>
      <w:r w:rsidR="007D1D93">
        <w:t xml:space="preserve"> op woensdag is de Soos open voor jeugd tot 18 jaar de begeleider op is Ricardo Coumans.</w:t>
      </w:r>
    </w:p>
    <w:p w14:paraId="277AA600" w14:textId="77777777" w:rsidR="00CE7D2D" w:rsidRDefault="007D1D93" w:rsidP="007D1D93">
      <w:pPr>
        <w:ind w:left="786"/>
      </w:pPr>
      <w:r>
        <w:t xml:space="preserve">Er wordt bekeken wat de behoefte is om weer activiteiten te organiseren maar dan </w:t>
      </w:r>
      <w:r w:rsidR="00A028CB">
        <w:t xml:space="preserve">wel </w:t>
      </w:r>
      <w:r>
        <w:t xml:space="preserve">zonder overlast te veroorzaken. </w:t>
      </w:r>
    </w:p>
    <w:p w14:paraId="273F1808" w14:textId="77777777" w:rsidR="007D1D93" w:rsidRDefault="007D1D93" w:rsidP="007D1D93">
      <w:pPr>
        <w:ind w:left="786"/>
      </w:pPr>
      <w:r>
        <w:t>De heer Segers bezoek de wijkplatvormen/wijkraden om contact te houden.</w:t>
      </w:r>
    </w:p>
    <w:p w14:paraId="3A89B011" w14:textId="77777777" w:rsidR="00CE1ECB" w:rsidRDefault="00CE1ECB" w:rsidP="001B75E5">
      <w:pPr>
        <w:ind w:left="720"/>
      </w:pPr>
    </w:p>
    <w:p w14:paraId="4F3448C0" w14:textId="77777777" w:rsidR="004F4DB1" w:rsidRDefault="00FF2D04" w:rsidP="00E54FAE">
      <w:pPr>
        <w:pStyle w:val="Lijstalinea"/>
        <w:numPr>
          <w:ilvl w:val="0"/>
          <w:numId w:val="16"/>
        </w:numPr>
        <w:rPr>
          <w:b/>
        </w:rPr>
      </w:pPr>
      <w:r>
        <w:rPr>
          <w:b/>
        </w:rPr>
        <w:t>B</w:t>
      </w:r>
      <w:r w:rsidR="004F4DB1" w:rsidRPr="00A72A15">
        <w:rPr>
          <w:b/>
        </w:rPr>
        <w:t>evindingen wijkagent overlastmeldingen.</w:t>
      </w:r>
    </w:p>
    <w:p w14:paraId="23D7E005" w14:textId="77777777" w:rsidR="00D16ACB" w:rsidRPr="00CE7D2D" w:rsidRDefault="00CE7D2D" w:rsidP="00CE7D2D">
      <w:pPr>
        <w:ind w:left="786"/>
      </w:pPr>
      <w:r w:rsidRPr="00CE7D2D">
        <w:t>Geen.</w:t>
      </w:r>
    </w:p>
    <w:p w14:paraId="2BB9D35E" w14:textId="77777777" w:rsidR="00D16ACB" w:rsidRPr="007D7783" w:rsidRDefault="00D16ACB" w:rsidP="007D7783">
      <w:pPr>
        <w:rPr>
          <w:b/>
        </w:rPr>
      </w:pPr>
    </w:p>
    <w:p w14:paraId="12EE95CB" w14:textId="77777777" w:rsidR="007D7783" w:rsidRDefault="007D7783" w:rsidP="00E54FAE">
      <w:pPr>
        <w:pStyle w:val="Lijstalinea"/>
        <w:numPr>
          <w:ilvl w:val="0"/>
          <w:numId w:val="16"/>
        </w:numPr>
        <w:rPr>
          <w:b/>
        </w:rPr>
      </w:pPr>
      <w:r>
        <w:rPr>
          <w:b/>
        </w:rPr>
        <w:lastRenderedPageBreak/>
        <w:t>Buurtpreventie:</w:t>
      </w:r>
    </w:p>
    <w:p w14:paraId="65F53BA6" w14:textId="77777777" w:rsidR="007D7783" w:rsidRPr="007D7783" w:rsidRDefault="007D7783" w:rsidP="00CE7D2D">
      <w:pPr>
        <w:pStyle w:val="Lijstalinea"/>
        <w:ind w:left="786"/>
      </w:pPr>
      <w:r w:rsidRPr="007D7783">
        <w:t xml:space="preserve">De </w:t>
      </w:r>
      <w:r w:rsidR="00D16ACB">
        <w:t>opleiding is afgesloten en op 3 april zijn we uitgenodigd om kennis te maken met de het buurt preventie team Aldenhof</w:t>
      </w:r>
      <w:r w:rsidRPr="007D7783">
        <w:t>.</w:t>
      </w:r>
    </w:p>
    <w:p w14:paraId="0BFE4445" w14:textId="77777777" w:rsidR="007D7783" w:rsidRDefault="007D7783" w:rsidP="007D7783">
      <w:pPr>
        <w:pStyle w:val="Lijstalinea"/>
        <w:ind w:left="720"/>
        <w:rPr>
          <w:b/>
        </w:rPr>
      </w:pPr>
    </w:p>
    <w:p w14:paraId="348DD34C" w14:textId="77777777" w:rsidR="00580955" w:rsidRDefault="00F92703" w:rsidP="00E54FAE">
      <w:pPr>
        <w:pStyle w:val="Lijstalinea"/>
        <w:numPr>
          <w:ilvl w:val="0"/>
          <w:numId w:val="16"/>
        </w:numPr>
        <w:rPr>
          <w:b/>
        </w:rPr>
      </w:pPr>
      <w:r>
        <w:rPr>
          <w:b/>
        </w:rPr>
        <w:t>Actie puntenlijst:</w:t>
      </w:r>
      <w:r w:rsidR="00A72A15">
        <w:rPr>
          <w:b/>
        </w:rPr>
        <w:t xml:space="preserve"> </w:t>
      </w:r>
    </w:p>
    <w:p w14:paraId="3FEFE858" w14:textId="77777777" w:rsidR="00B159AC" w:rsidRPr="00CE7D2D" w:rsidRDefault="004F4DB1" w:rsidP="00CE7D2D">
      <w:pPr>
        <w:pStyle w:val="Lijstalinea"/>
        <w:ind w:left="720" w:firstLine="66"/>
        <w:rPr>
          <w:b/>
        </w:rPr>
      </w:pPr>
      <w:r w:rsidRPr="00770902">
        <w:t>De actie punten lijst</w:t>
      </w:r>
      <w:r w:rsidR="007D7783">
        <w:t xml:space="preserve"> wordt door</w:t>
      </w:r>
      <w:r w:rsidR="00976F9D">
        <w:t>genomen</w:t>
      </w:r>
      <w:r w:rsidRPr="00770902">
        <w:t>.</w:t>
      </w:r>
    </w:p>
    <w:p w14:paraId="71B15AB9" w14:textId="77777777" w:rsidR="00B159AC" w:rsidRPr="00B159AC" w:rsidRDefault="00B159AC" w:rsidP="00B159AC">
      <w:pPr>
        <w:pStyle w:val="Lijstalinea"/>
        <w:ind w:left="720"/>
      </w:pPr>
    </w:p>
    <w:p w14:paraId="3BF2547B" w14:textId="77777777" w:rsidR="004F4DB1" w:rsidRPr="001B75E5" w:rsidRDefault="00727F88" w:rsidP="00A72A15">
      <w:pPr>
        <w:pStyle w:val="Lijstalinea"/>
        <w:numPr>
          <w:ilvl w:val="0"/>
          <w:numId w:val="16"/>
        </w:numPr>
      </w:pPr>
      <w:r w:rsidRPr="00A72A15">
        <w:rPr>
          <w:b/>
        </w:rPr>
        <w:t>Rondvraag</w:t>
      </w:r>
      <w:r w:rsidR="00F92703">
        <w:rPr>
          <w:b/>
        </w:rPr>
        <w:t>:</w:t>
      </w:r>
    </w:p>
    <w:p w14:paraId="5A9FD477" w14:textId="77777777" w:rsidR="007D1D93" w:rsidRDefault="007936AC" w:rsidP="007936AC">
      <w:pPr>
        <w:ind w:left="720"/>
      </w:pPr>
      <w:r>
        <w:t xml:space="preserve">De heer </w:t>
      </w:r>
      <w:r w:rsidR="007D1D93">
        <w:t xml:space="preserve">Dieteren merkt op dat de weg van de hoogspanningsmast tot de Bosweg zeer veel schade heeft. </w:t>
      </w:r>
    </w:p>
    <w:p w14:paraId="40A6B4A5" w14:textId="77777777" w:rsidR="008A6688" w:rsidRDefault="007D1D93" w:rsidP="008A6688">
      <w:pPr>
        <w:ind w:left="720"/>
      </w:pPr>
      <w:r>
        <w:t>Door het pa</w:t>
      </w:r>
      <w:r w:rsidR="00A028CB">
        <w:t>rkeerverbod in de Putstraat is</w:t>
      </w:r>
      <w:r>
        <w:t xml:space="preserve"> er </w:t>
      </w:r>
      <w:r w:rsidR="00A028CB">
        <w:t xml:space="preserve">een </w:t>
      </w:r>
      <w:r>
        <w:t>parkeer proble</w:t>
      </w:r>
      <w:r w:rsidR="00A028CB">
        <w:t>em</w:t>
      </w:r>
      <w:r>
        <w:t xml:space="preserve"> bij senioren woning Puthofke</w:t>
      </w:r>
      <w:r w:rsidR="008A6688">
        <w:t xml:space="preserve"> vooral Orbus verpleegsters ondervinden geen parkeerplaats.</w:t>
      </w:r>
    </w:p>
    <w:p w14:paraId="566CE87E" w14:textId="77777777" w:rsidR="007936AC" w:rsidRDefault="008A6688" w:rsidP="00A028CB">
      <w:pPr>
        <w:ind w:left="720"/>
      </w:pPr>
      <w:r>
        <w:t>De heer Lebon merkt op dat op 9 september</w:t>
      </w:r>
      <w:r w:rsidR="00A028CB">
        <w:t xml:space="preserve"> het </w:t>
      </w:r>
      <w:r>
        <w:t xml:space="preserve">Consortium </w:t>
      </w:r>
      <w:r w:rsidR="00A028CB">
        <w:t xml:space="preserve">dat het grensmaas project uitvoert </w:t>
      </w:r>
      <w:r>
        <w:t>een open dag houd</w:t>
      </w:r>
      <w:r w:rsidR="00A028CB">
        <w:t xml:space="preserve">t </w:t>
      </w:r>
      <w:r>
        <w:t xml:space="preserve">en geeft aan dat dit een goed moment is voor de wijkraden en de platvormen om zich te presenteren. </w:t>
      </w:r>
      <w:r w:rsidR="00A028CB">
        <w:t>De gemeente zal bij de gestaltegeving van de promotie mee helpen.</w:t>
      </w:r>
    </w:p>
    <w:p w14:paraId="2B201FB6" w14:textId="77777777" w:rsidR="00A028CB" w:rsidRPr="007936AC" w:rsidRDefault="00A028CB" w:rsidP="00A028CB">
      <w:pPr>
        <w:ind w:left="720"/>
        <w:rPr>
          <w:b/>
        </w:rPr>
      </w:pPr>
    </w:p>
    <w:p w14:paraId="0A6D5F37" w14:textId="77777777" w:rsidR="00F47DEB" w:rsidRPr="00A72A15" w:rsidRDefault="00B159AC" w:rsidP="00F47DEB">
      <w:pPr>
        <w:pStyle w:val="Lijstalinea"/>
        <w:numPr>
          <w:ilvl w:val="0"/>
          <w:numId w:val="16"/>
        </w:numPr>
        <w:rPr>
          <w:b/>
        </w:rPr>
      </w:pPr>
      <w:r>
        <w:rPr>
          <w:b/>
        </w:rPr>
        <w:t>Vergaderdata 2017</w:t>
      </w:r>
      <w:r w:rsidR="00F47DEB" w:rsidRPr="00A72A15">
        <w:rPr>
          <w:b/>
        </w:rPr>
        <w:t>:</w:t>
      </w:r>
    </w:p>
    <w:p w14:paraId="20EA6925" w14:textId="77777777" w:rsidR="00F47DEB" w:rsidRDefault="00A028CB" w:rsidP="00F47DEB">
      <w:pPr>
        <w:ind w:left="720"/>
      </w:pPr>
      <w:r>
        <w:t>Volgend overleg 11 september; 13 november.</w:t>
      </w:r>
    </w:p>
    <w:p w14:paraId="5BD071B4" w14:textId="77777777" w:rsidR="00F47DEB" w:rsidRPr="00F47DEB" w:rsidRDefault="00F47DEB" w:rsidP="00F47DEB">
      <w:pPr>
        <w:pStyle w:val="Lijstalinea"/>
        <w:ind w:left="720"/>
      </w:pPr>
    </w:p>
    <w:p w14:paraId="66A6E83F" w14:textId="77777777" w:rsidR="004F4DB1" w:rsidRPr="00A72A15" w:rsidRDefault="00580955" w:rsidP="00F47DEB">
      <w:pPr>
        <w:pStyle w:val="Lijstalinea"/>
        <w:numPr>
          <w:ilvl w:val="0"/>
          <w:numId w:val="16"/>
        </w:numPr>
      </w:pPr>
      <w:r>
        <w:rPr>
          <w:b/>
        </w:rPr>
        <w:t xml:space="preserve">  </w:t>
      </w:r>
      <w:r w:rsidR="004F4DB1" w:rsidRPr="00A72A15">
        <w:rPr>
          <w:b/>
        </w:rPr>
        <w:t>Sluiting.</w:t>
      </w:r>
    </w:p>
    <w:p w14:paraId="2C289B45" w14:textId="77777777" w:rsidR="004F4DB1" w:rsidRDefault="004F4DB1" w:rsidP="0066439B">
      <w:pPr>
        <w:spacing w:line="480" w:lineRule="auto"/>
        <w:rPr>
          <w:b/>
        </w:rPr>
      </w:pPr>
      <w:r w:rsidRPr="00770902">
        <w:rPr>
          <w:b/>
        </w:rPr>
        <w:t xml:space="preserve">  </w:t>
      </w:r>
    </w:p>
    <w:sectPr w:rsidR="004F4DB1" w:rsidSect="001D7EAE">
      <w:footerReference w:type="even" r:id="rId8"/>
      <w:footerReference w:type="default" r:id="rId9"/>
      <w:pgSz w:w="11906" w:h="16838"/>
      <w:pgMar w:top="1438" w:right="1286" w:bottom="125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BB62E8" w14:textId="77777777" w:rsidR="00E61BB5" w:rsidRDefault="00E61BB5">
      <w:r>
        <w:separator/>
      </w:r>
    </w:p>
  </w:endnote>
  <w:endnote w:type="continuationSeparator" w:id="0">
    <w:p w14:paraId="6262CDE6" w14:textId="77777777" w:rsidR="00E61BB5" w:rsidRDefault="00E6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EEC67" w14:textId="77777777" w:rsidR="004F4DB1" w:rsidRDefault="004F4DB1" w:rsidP="0021673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29002B5" w14:textId="77777777" w:rsidR="004F4DB1" w:rsidRDefault="004F4DB1" w:rsidP="00602D85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E576A" w14:textId="77777777" w:rsidR="004F4DB1" w:rsidRDefault="004F4DB1" w:rsidP="0021673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55F92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145C3F00" w14:textId="77777777" w:rsidR="004F4DB1" w:rsidRPr="00FD4DEC" w:rsidRDefault="004F4DB1" w:rsidP="00602D85">
    <w:pPr>
      <w:pStyle w:val="Voettekst"/>
      <w:ind w:right="360"/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FD4DEC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begin"/>
    </w:r>
    <w:r w:rsidRPr="00FD4DEC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instrText xml:space="preserve"> FILENAME </w:instrText>
    </w:r>
    <w:r w:rsidRPr="00FD4DEC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separate"/>
    </w:r>
    <w:r w:rsidR="00F25BEF">
      <w:rPr>
        <w:b/>
        <w:i/>
        <w:noProof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Verslag wijkraadoverleg 8 mei 2017 doc</w:t>
    </w:r>
    <w:r w:rsidRPr="00FD4DEC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fldChar w:fldCharType="end"/>
    </w:r>
    <w:r>
      <w:rPr>
        <w:sz w:val="22"/>
        <w:szCs w:val="22"/>
      </w:rPr>
      <w:t xml:space="preserve">  </w:t>
    </w:r>
    <w:hyperlink r:id="rId1" w:history="1">
      <w:r w:rsidRPr="00FD4DEC">
        <w:rPr>
          <w:rStyle w:val="Hyperlink"/>
          <w:b/>
          <w:i/>
          <w:sz w:val="22"/>
          <w:szCs w:val="2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www.wijkraadbornwest.nl</w:t>
      </w:r>
    </w:hyperlink>
    <w:r w:rsidRPr="00FD4DEC">
      <w:rPr>
        <w:b/>
        <w:i/>
        <w:color w:val="000080"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84503" w14:textId="77777777" w:rsidR="00E61BB5" w:rsidRDefault="00E61BB5">
      <w:r>
        <w:separator/>
      </w:r>
    </w:p>
  </w:footnote>
  <w:footnote w:type="continuationSeparator" w:id="0">
    <w:p w14:paraId="1CD68124" w14:textId="77777777" w:rsidR="00E61BB5" w:rsidRDefault="00E61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4652C"/>
    <w:multiLevelType w:val="hybridMultilevel"/>
    <w:tmpl w:val="2C46DBB2"/>
    <w:lvl w:ilvl="0" w:tplc="297CF450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F742B3"/>
    <w:multiLevelType w:val="hybridMultilevel"/>
    <w:tmpl w:val="2A161B72"/>
    <w:lvl w:ilvl="0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78D034E"/>
    <w:multiLevelType w:val="multilevel"/>
    <w:tmpl w:val="271CB2A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F84878"/>
    <w:multiLevelType w:val="hybridMultilevel"/>
    <w:tmpl w:val="DD22DF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90658"/>
    <w:multiLevelType w:val="hybridMultilevel"/>
    <w:tmpl w:val="379CA8E6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00873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3C1D41"/>
    <w:multiLevelType w:val="hybridMultilevel"/>
    <w:tmpl w:val="F6DCEA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EE35EA"/>
    <w:multiLevelType w:val="hybridMultilevel"/>
    <w:tmpl w:val="30A243F2"/>
    <w:lvl w:ilvl="0" w:tplc="0413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7">
    <w:nsid w:val="53D7170D"/>
    <w:multiLevelType w:val="hybridMultilevel"/>
    <w:tmpl w:val="0D802F9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43B2843"/>
    <w:multiLevelType w:val="hybridMultilevel"/>
    <w:tmpl w:val="A39E7B6E"/>
    <w:lvl w:ilvl="0" w:tplc="A77CB7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5A31A6C"/>
    <w:multiLevelType w:val="hybridMultilevel"/>
    <w:tmpl w:val="59429A10"/>
    <w:lvl w:ilvl="0" w:tplc="7F685774">
      <w:start w:val="8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5D485A9E"/>
    <w:multiLevelType w:val="hybridMultilevel"/>
    <w:tmpl w:val="27682D6E"/>
    <w:lvl w:ilvl="0" w:tplc="AF642872">
      <w:start w:val="10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A405CB8"/>
    <w:multiLevelType w:val="hybridMultilevel"/>
    <w:tmpl w:val="5CBAE502"/>
    <w:lvl w:ilvl="0" w:tplc="A77CB7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F86275"/>
    <w:multiLevelType w:val="hybridMultilevel"/>
    <w:tmpl w:val="BB66F0D6"/>
    <w:lvl w:ilvl="0" w:tplc="F6825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40B39"/>
    <w:multiLevelType w:val="hybridMultilevel"/>
    <w:tmpl w:val="95881F9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7914AA1"/>
    <w:multiLevelType w:val="hybridMultilevel"/>
    <w:tmpl w:val="AA285B36"/>
    <w:lvl w:ilvl="0" w:tplc="0413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>
    <w:nsid w:val="795457EC"/>
    <w:multiLevelType w:val="hybridMultilevel"/>
    <w:tmpl w:val="A7D2A830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C674F9"/>
    <w:multiLevelType w:val="hybridMultilevel"/>
    <w:tmpl w:val="3BCC944A"/>
    <w:lvl w:ilvl="0" w:tplc="A77CB7B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5"/>
  </w:num>
  <w:num w:numId="7">
    <w:abstractNumId w:val="10"/>
  </w:num>
  <w:num w:numId="8">
    <w:abstractNumId w:val="9"/>
  </w:num>
  <w:num w:numId="9">
    <w:abstractNumId w:val="2"/>
  </w:num>
  <w:num w:numId="1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2"/>
  </w:num>
  <w:num w:numId="15">
    <w:abstractNumId w:val="3"/>
  </w:num>
  <w:num w:numId="16">
    <w:abstractNumId w:val="16"/>
  </w:num>
  <w:num w:numId="17">
    <w:abstractNumId w:val="13"/>
  </w:num>
  <w:num w:numId="18">
    <w:abstractNumId w:val="1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F69"/>
    <w:rsid w:val="000137FD"/>
    <w:rsid w:val="00021209"/>
    <w:rsid w:val="00023A51"/>
    <w:rsid w:val="00024F08"/>
    <w:rsid w:val="000279F0"/>
    <w:rsid w:val="0003335B"/>
    <w:rsid w:val="00033BFB"/>
    <w:rsid w:val="00034F58"/>
    <w:rsid w:val="00041B5C"/>
    <w:rsid w:val="000423CE"/>
    <w:rsid w:val="0004423A"/>
    <w:rsid w:val="00052AC0"/>
    <w:rsid w:val="00060CA2"/>
    <w:rsid w:val="000612D3"/>
    <w:rsid w:val="00067A96"/>
    <w:rsid w:val="000711CF"/>
    <w:rsid w:val="00073CED"/>
    <w:rsid w:val="000758B7"/>
    <w:rsid w:val="00075AE9"/>
    <w:rsid w:val="000830DC"/>
    <w:rsid w:val="00096A86"/>
    <w:rsid w:val="000B0BB3"/>
    <w:rsid w:val="000B63B6"/>
    <w:rsid w:val="000B7A62"/>
    <w:rsid w:val="000C1AC6"/>
    <w:rsid w:val="000C21DC"/>
    <w:rsid w:val="000D2E46"/>
    <w:rsid w:val="000F42CB"/>
    <w:rsid w:val="0010112A"/>
    <w:rsid w:val="00105D2F"/>
    <w:rsid w:val="001072FC"/>
    <w:rsid w:val="00112A42"/>
    <w:rsid w:val="0011701E"/>
    <w:rsid w:val="00124627"/>
    <w:rsid w:val="00146EA5"/>
    <w:rsid w:val="00150F98"/>
    <w:rsid w:val="00151ED4"/>
    <w:rsid w:val="00163661"/>
    <w:rsid w:val="001637AC"/>
    <w:rsid w:val="00167A6B"/>
    <w:rsid w:val="0017391C"/>
    <w:rsid w:val="00175855"/>
    <w:rsid w:val="00196567"/>
    <w:rsid w:val="0019734B"/>
    <w:rsid w:val="001A11D1"/>
    <w:rsid w:val="001A27F7"/>
    <w:rsid w:val="001B0D5F"/>
    <w:rsid w:val="001B6FD9"/>
    <w:rsid w:val="001B75E5"/>
    <w:rsid w:val="001B7757"/>
    <w:rsid w:val="001B7A31"/>
    <w:rsid w:val="001D7EAE"/>
    <w:rsid w:val="001E1674"/>
    <w:rsid w:val="001E23EF"/>
    <w:rsid w:val="001E7005"/>
    <w:rsid w:val="001F3F93"/>
    <w:rsid w:val="00200406"/>
    <w:rsid w:val="002018FB"/>
    <w:rsid w:val="00206A17"/>
    <w:rsid w:val="00215866"/>
    <w:rsid w:val="00216732"/>
    <w:rsid w:val="00217BCB"/>
    <w:rsid w:val="002211D3"/>
    <w:rsid w:val="002247BA"/>
    <w:rsid w:val="00234761"/>
    <w:rsid w:val="00234B71"/>
    <w:rsid w:val="00235031"/>
    <w:rsid w:val="002365A3"/>
    <w:rsid w:val="00242969"/>
    <w:rsid w:val="00243BC8"/>
    <w:rsid w:val="002460D8"/>
    <w:rsid w:val="002469AB"/>
    <w:rsid w:val="0025102C"/>
    <w:rsid w:val="00260D85"/>
    <w:rsid w:val="00261F68"/>
    <w:rsid w:val="00273E7E"/>
    <w:rsid w:val="00274D9C"/>
    <w:rsid w:val="00275EA7"/>
    <w:rsid w:val="002762E0"/>
    <w:rsid w:val="0028145E"/>
    <w:rsid w:val="002A2887"/>
    <w:rsid w:val="002A3B4F"/>
    <w:rsid w:val="002B070C"/>
    <w:rsid w:val="002B3F69"/>
    <w:rsid w:val="002B4B29"/>
    <w:rsid w:val="002B568A"/>
    <w:rsid w:val="002C56FD"/>
    <w:rsid w:val="002D344F"/>
    <w:rsid w:val="002D4144"/>
    <w:rsid w:val="002D5D48"/>
    <w:rsid w:val="002D715B"/>
    <w:rsid w:val="002E0592"/>
    <w:rsid w:val="002E35CC"/>
    <w:rsid w:val="002E435F"/>
    <w:rsid w:val="002E60E1"/>
    <w:rsid w:val="002F4BD6"/>
    <w:rsid w:val="00301EF1"/>
    <w:rsid w:val="00310248"/>
    <w:rsid w:val="00310FEE"/>
    <w:rsid w:val="00311E71"/>
    <w:rsid w:val="00314CA1"/>
    <w:rsid w:val="00314DAD"/>
    <w:rsid w:val="00333522"/>
    <w:rsid w:val="0033375B"/>
    <w:rsid w:val="00336BD6"/>
    <w:rsid w:val="00340EA7"/>
    <w:rsid w:val="00342E23"/>
    <w:rsid w:val="00352F16"/>
    <w:rsid w:val="0035387E"/>
    <w:rsid w:val="00356DF5"/>
    <w:rsid w:val="0035787D"/>
    <w:rsid w:val="00363377"/>
    <w:rsid w:val="00370536"/>
    <w:rsid w:val="003718DF"/>
    <w:rsid w:val="003756BF"/>
    <w:rsid w:val="00377D51"/>
    <w:rsid w:val="003924C8"/>
    <w:rsid w:val="00395C8F"/>
    <w:rsid w:val="003A073C"/>
    <w:rsid w:val="003A2174"/>
    <w:rsid w:val="003C155D"/>
    <w:rsid w:val="003C4178"/>
    <w:rsid w:val="003D638E"/>
    <w:rsid w:val="003E5F47"/>
    <w:rsid w:val="003E734B"/>
    <w:rsid w:val="004018FF"/>
    <w:rsid w:val="00411BD0"/>
    <w:rsid w:val="0041480D"/>
    <w:rsid w:val="00420179"/>
    <w:rsid w:val="00423571"/>
    <w:rsid w:val="0042482D"/>
    <w:rsid w:val="00425667"/>
    <w:rsid w:val="0042774D"/>
    <w:rsid w:val="00440FDE"/>
    <w:rsid w:val="004413DB"/>
    <w:rsid w:val="00442B24"/>
    <w:rsid w:val="00443855"/>
    <w:rsid w:val="00446471"/>
    <w:rsid w:val="004514E5"/>
    <w:rsid w:val="004521A9"/>
    <w:rsid w:val="00453B9D"/>
    <w:rsid w:val="004546E5"/>
    <w:rsid w:val="00474DCC"/>
    <w:rsid w:val="004807F7"/>
    <w:rsid w:val="00483ECC"/>
    <w:rsid w:val="0048559F"/>
    <w:rsid w:val="00494610"/>
    <w:rsid w:val="004B2B46"/>
    <w:rsid w:val="004C75D4"/>
    <w:rsid w:val="004D0799"/>
    <w:rsid w:val="004D1730"/>
    <w:rsid w:val="004D242B"/>
    <w:rsid w:val="004D5C28"/>
    <w:rsid w:val="004D60F5"/>
    <w:rsid w:val="004D6408"/>
    <w:rsid w:val="004F0DD0"/>
    <w:rsid w:val="004F2F49"/>
    <w:rsid w:val="004F4DB1"/>
    <w:rsid w:val="005017A1"/>
    <w:rsid w:val="005019B4"/>
    <w:rsid w:val="00504975"/>
    <w:rsid w:val="0050580C"/>
    <w:rsid w:val="00510D69"/>
    <w:rsid w:val="00514604"/>
    <w:rsid w:val="0052796D"/>
    <w:rsid w:val="005303BB"/>
    <w:rsid w:val="00540688"/>
    <w:rsid w:val="005413B7"/>
    <w:rsid w:val="00546E38"/>
    <w:rsid w:val="00550064"/>
    <w:rsid w:val="00553C44"/>
    <w:rsid w:val="00554FB9"/>
    <w:rsid w:val="00560EC7"/>
    <w:rsid w:val="005618CB"/>
    <w:rsid w:val="00563C88"/>
    <w:rsid w:val="00564315"/>
    <w:rsid w:val="0056552F"/>
    <w:rsid w:val="005657EC"/>
    <w:rsid w:val="00565FED"/>
    <w:rsid w:val="005712BE"/>
    <w:rsid w:val="00573B0C"/>
    <w:rsid w:val="00580955"/>
    <w:rsid w:val="00584DF7"/>
    <w:rsid w:val="00585D47"/>
    <w:rsid w:val="00590119"/>
    <w:rsid w:val="00594EEE"/>
    <w:rsid w:val="005A0C57"/>
    <w:rsid w:val="005A146E"/>
    <w:rsid w:val="005A51CD"/>
    <w:rsid w:val="005A56FF"/>
    <w:rsid w:val="005B12C5"/>
    <w:rsid w:val="005B2779"/>
    <w:rsid w:val="005C5883"/>
    <w:rsid w:val="005C6551"/>
    <w:rsid w:val="005C77F7"/>
    <w:rsid w:val="005D2CF1"/>
    <w:rsid w:val="005D35EE"/>
    <w:rsid w:val="005D531C"/>
    <w:rsid w:val="005E469A"/>
    <w:rsid w:val="005F3344"/>
    <w:rsid w:val="00602D85"/>
    <w:rsid w:val="00631AE2"/>
    <w:rsid w:val="00637868"/>
    <w:rsid w:val="006421C3"/>
    <w:rsid w:val="006453A3"/>
    <w:rsid w:val="00646786"/>
    <w:rsid w:val="0064720F"/>
    <w:rsid w:val="00652F98"/>
    <w:rsid w:val="00657450"/>
    <w:rsid w:val="00660E53"/>
    <w:rsid w:val="00662058"/>
    <w:rsid w:val="00662533"/>
    <w:rsid w:val="0066439B"/>
    <w:rsid w:val="006662C5"/>
    <w:rsid w:val="00672110"/>
    <w:rsid w:val="00674131"/>
    <w:rsid w:val="00686E87"/>
    <w:rsid w:val="0069135D"/>
    <w:rsid w:val="006952AF"/>
    <w:rsid w:val="006A25C0"/>
    <w:rsid w:val="006A76C9"/>
    <w:rsid w:val="006A78FF"/>
    <w:rsid w:val="006B15C1"/>
    <w:rsid w:val="006B1631"/>
    <w:rsid w:val="006B1FFE"/>
    <w:rsid w:val="006B4F87"/>
    <w:rsid w:val="006B51A6"/>
    <w:rsid w:val="006B6463"/>
    <w:rsid w:val="006C5CE8"/>
    <w:rsid w:val="006C7D37"/>
    <w:rsid w:val="006D6943"/>
    <w:rsid w:val="006E2255"/>
    <w:rsid w:val="006E5501"/>
    <w:rsid w:val="006F0780"/>
    <w:rsid w:val="006F16C4"/>
    <w:rsid w:val="006F2336"/>
    <w:rsid w:val="006F3041"/>
    <w:rsid w:val="0070644F"/>
    <w:rsid w:val="00714EC7"/>
    <w:rsid w:val="007177C7"/>
    <w:rsid w:val="00721F9B"/>
    <w:rsid w:val="00725F69"/>
    <w:rsid w:val="00727F88"/>
    <w:rsid w:val="007306C8"/>
    <w:rsid w:val="007505FF"/>
    <w:rsid w:val="007611ED"/>
    <w:rsid w:val="00761B13"/>
    <w:rsid w:val="00762C91"/>
    <w:rsid w:val="007639F4"/>
    <w:rsid w:val="00770902"/>
    <w:rsid w:val="00773EDC"/>
    <w:rsid w:val="00791673"/>
    <w:rsid w:val="007936AC"/>
    <w:rsid w:val="0079733C"/>
    <w:rsid w:val="007B35EE"/>
    <w:rsid w:val="007D1D93"/>
    <w:rsid w:val="007D3595"/>
    <w:rsid w:val="007D4AA9"/>
    <w:rsid w:val="007D7783"/>
    <w:rsid w:val="007E1B76"/>
    <w:rsid w:val="007E1DC1"/>
    <w:rsid w:val="007E22DD"/>
    <w:rsid w:val="007F68AF"/>
    <w:rsid w:val="00813CDD"/>
    <w:rsid w:val="00815287"/>
    <w:rsid w:val="00821D46"/>
    <w:rsid w:val="0083416E"/>
    <w:rsid w:val="00835023"/>
    <w:rsid w:val="008365D8"/>
    <w:rsid w:val="0084128B"/>
    <w:rsid w:val="00844F37"/>
    <w:rsid w:val="00862B9E"/>
    <w:rsid w:val="00862C1E"/>
    <w:rsid w:val="00866718"/>
    <w:rsid w:val="0086689D"/>
    <w:rsid w:val="00872ECE"/>
    <w:rsid w:val="00873862"/>
    <w:rsid w:val="00876FE5"/>
    <w:rsid w:val="00883F0B"/>
    <w:rsid w:val="00885F3D"/>
    <w:rsid w:val="00890894"/>
    <w:rsid w:val="008A075E"/>
    <w:rsid w:val="008A26B0"/>
    <w:rsid w:val="008A6688"/>
    <w:rsid w:val="008B3179"/>
    <w:rsid w:val="008B3B0A"/>
    <w:rsid w:val="008C1111"/>
    <w:rsid w:val="008C562D"/>
    <w:rsid w:val="008D10C6"/>
    <w:rsid w:val="008D545B"/>
    <w:rsid w:val="008D5877"/>
    <w:rsid w:val="008D5F98"/>
    <w:rsid w:val="008D725C"/>
    <w:rsid w:val="008F11A5"/>
    <w:rsid w:val="009029DE"/>
    <w:rsid w:val="00903C5D"/>
    <w:rsid w:val="009056FA"/>
    <w:rsid w:val="00906D09"/>
    <w:rsid w:val="00907960"/>
    <w:rsid w:val="009131C7"/>
    <w:rsid w:val="0091756A"/>
    <w:rsid w:val="0093031E"/>
    <w:rsid w:val="00930D4B"/>
    <w:rsid w:val="009343B7"/>
    <w:rsid w:val="009431B3"/>
    <w:rsid w:val="00946F19"/>
    <w:rsid w:val="00955425"/>
    <w:rsid w:val="00955F92"/>
    <w:rsid w:val="00961A91"/>
    <w:rsid w:val="00964331"/>
    <w:rsid w:val="00966DD9"/>
    <w:rsid w:val="00967A48"/>
    <w:rsid w:val="00974CCE"/>
    <w:rsid w:val="00976F9D"/>
    <w:rsid w:val="00984074"/>
    <w:rsid w:val="009878E8"/>
    <w:rsid w:val="00987B01"/>
    <w:rsid w:val="009902B6"/>
    <w:rsid w:val="00993A5F"/>
    <w:rsid w:val="00995F16"/>
    <w:rsid w:val="009A23FC"/>
    <w:rsid w:val="009A4189"/>
    <w:rsid w:val="009A44E9"/>
    <w:rsid w:val="009B1F6E"/>
    <w:rsid w:val="009C0188"/>
    <w:rsid w:val="009D271A"/>
    <w:rsid w:val="009D69AC"/>
    <w:rsid w:val="009E0821"/>
    <w:rsid w:val="009F384A"/>
    <w:rsid w:val="009F6432"/>
    <w:rsid w:val="00A028CB"/>
    <w:rsid w:val="00A141E6"/>
    <w:rsid w:val="00A1671D"/>
    <w:rsid w:val="00A22F13"/>
    <w:rsid w:val="00A2334E"/>
    <w:rsid w:val="00A23995"/>
    <w:rsid w:val="00A2733C"/>
    <w:rsid w:val="00A31FC2"/>
    <w:rsid w:val="00A3543F"/>
    <w:rsid w:val="00A40D88"/>
    <w:rsid w:val="00A5174D"/>
    <w:rsid w:val="00A60844"/>
    <w:rsid w:val="00A675DA"/>
    <w:rsid w:val="00A72A15"/>
    <w:rsid w:val="00A7734A"/>
    <w:rsid w:val="00A77AEC"/>
    <w:rsid w:val="00A823B4"/>
    <w:rsid w:val="00A857E8"/>
    <w:rsid w:val="00A86589"/>
    <w:rsid w:val="00A9264E"/>
    <w:rsid w:val="00A93910"/>
    <w:rsid w:val="00A96B99"/>
    <w:rsid w:val="00AB4ECC"/>
    <w:rsid w:val="00AC1815"/>
    <w:rsid w:val="00AC5AEB"/>
    <w:rsid w:val="00AD1B82"/>
    <w:rsid w:val="00AD401E"/>
    <w:rsid w:val="00AE6E2F"/>
    <w:rsid w:val="00AF3D52"/>
    <w:rsid w:val="00B159AC"/>
    <w:rsid w:val="00B25952"/>
    <w:rsid w:val="00B36ADD"/>
    <w:rsid w:val="00B37827"/>
    <w:rsid w:val="00B37C68"/>
    <w:rsid w:val="00B4081F"/>
    <w:rsid w:val="00B424E7"/>
    <w:rsid w:val="00B4705C"/>
    <w:rsid w:val="00B57F33"/>
    <w:rsid w:val="00B606CC"/>
    <w:rsid w:val="00B7120E"/>
    <w:rsid w:val="00B806A6"/>
    <w:rsid w:val="00B83CC5"/>
    <w:rsid w:val="00B851F6"/>
    <w:rsid w:val="00B91237"/>
    <w:rsid w:val="00B94213"/>
    <w:rsid w:val="00BA0AEE"/>
    <w:rsid w:val="00BA58B8"/>
    <w:rsid w:val="00BA5F1C"/>
    <w:rsid w:val="00BB6C99"/>
    <w:rsid w:val="00BD6982"/>
    <w:rsid w:val="00BD76AB"/>
    <w:rsid w:val="00BF2273"/>
    <w:rsid w:val="00BF244B"/>
    <w:rsid w:val="00BF481A"/>
    <w:rsid w:val="00BF79EF"/>
    <w:rsid w:val="00C05951"/>
    <w:rsid w:val="00C100F1"/>
    <w:rsid w:val="00C22E49"/>
    <w:rsid w:val="00C24334"/>
    <w:rsid w:val="00C37DEC"/>
    <w:rsid w:val="00C40EF8"/>
    <w:rsid w:val="00C421A8"/>
    <w:rsid w:val="00C4394F"/>
    <w:rsid w:val="00C457B6"/>
    <w:rsid w:val="00C51D99"/>
    <w:rsid w:val="00C52DF7"/>
    <w:rsid w:val="00C555B7"/>
    <w:rsid w:val="00C55B12"/>
    <w:rsid w:val="00C61908"/>
    <w:rsid w:val="00C62C6B"/>
    <w:rsid w:val="00C66DE4"/>
    <w:rsid w:val="00C72096"/>
    <w:rsid w:val="00C73963"/>
    <w:rsid w:val="00C75280"/>
    <w:rsid w:val="00C85226"/>
    <w:rsid w:val="00C95B35"/>
    <w:rsid w:val="00C976C6"/>
    <w:rsid w:val="00CA568D"/>
    <w:rsid w:val="00CD3028"/>
    <w:rsid w:val="00CD3103"/>
    <w:rsid w:val="00CD5F02"/>
    <w:rsid w:val="00CD6D03"/>
    <w:rsid w:val="00CE0C04"/>
    <w:rsid w:val="00CE113C"/>
    <w:rsid w:val="00CE1ECB"/>
    <w:rsid w:val="00CE51CE"/>
    <w:rsid w:val="00CE7D2D"/>
    <w:rsid w:val="00D000FF"/>
    <w:rsid w:val="00D05757"/>
    <w:rsid w:val="00D0714A"/>
    <w:rsid w:val="00D07BCE"/>
    <w:rsid w:val="00D1452F"/>
    <w:rsid w:val="00D16ACB"/>
    <w:rsid w:val="00D201FA"/>
    <w:rsid w:val="00D2346A"/>
    <w:rsid w:val="00D30203"/>
    <w:rsid w:val="00D3140C"/>
    <w:rsid w:val="00D32A55"/>
    <w:rsid w:val="00D41A03"/>
    <w:rsid w:val="00D50C47"/>
    <w:rsid w:val="00D5151A"/>
    <w:rsid w:val="00D56EA8"/>
    <w:rsid w:val="00D70B7A"/>
    <w:rsid w:val="00D70BCF"/>
    <w:rsid w:val="00D75B36"/>
    <w:rsid w:val="00D773F5"/>
    <w:rsid w:val="00D77B01"/>
    <w:rsid w:val="00D83E43"/>
    <w:rsid w:val="00D96571"/>
    <w:rsid w:val="00DA192C"/>
    <w:rsid w:val="00DA4B5D"/>
    <w:rsid w:val="00DA51CF"/>
    <w:rsid w:val="00DA54A9"/>
    <w:rsid w:val="00DB2F4E"/>
    <w:rsid w:val="00DB33C2"/>
    <w:rsid w:val="00DB5F0B"/>
    <w:rsid w:val="00DB7B2E"/>
    <w:rsid w:val="00DC09EE"/>
    <w:rsid w:val="00DC4A27"/>
    <w:rsid w:val="00DD0D2C"/>
    <w:rsid w:val="00DD1B4E"/>
    <w:rsid w:val="00DD443E"/>
    <w:rsid w:val="00DE26EF"/>
    <w:rsid w:val="00DF1F7B"/>
    <w:rsid w:val="00DF7006"/>
    <w:rsid w:val="00DF768F"/>
    <w:rsid w:val="00E13E27"/>
    <w:rsid w:val="00E15ACD"/>
    <w:rsid w:val="00E23DDB"/>
    <w:rsid w:val="00E243BC"/>
    <w:rsid w:val="00E25A0A"/>
    <w:rsid w:val="00E3036C"/>
    <w:rsid w:val="00E4519B"/>
    <w:rsid w:val="00E54FAE"/>
    <w:rsid w:val="00E57931"/>
    <w:rsid w:val="00E61BB5"/>
    <w:rsid w:val="00E776BE"/>
    <w:rsid w:val="00E81AD4"/>
    <w:rsid w:val="00E942D4"/>
    <w:rsid w:val="00EA3D41"/>
    <w:rsid w:val="00EA6D7E"/>
    <w:rsid w:val="00EC6B6B"/>
    <w:rsid w:val="00ED12AE"/>
    <w:rsid w:val="00EE39AE"/>
    <w:rsid w:val="00EE7130"/>
    <w:rsid w:val="00EF02DF"/>
    <w:rsid w:val="00EF33AA"/>
    <w:rsid w:val="00EF4D37"/>
    <w:rsid w:val="00F01509"/>
    <w:rsid w:val="00F17612"/>
    <w:rsid w:val="00F23DE9"/>
    <w:rsid w:val="00F25BEF"/>
    <w:rsid w:val="00F345EE"/>
    <w:rsid w:val="00F40EE8"/>
    <w:rsid w:val="00F47DEB"/>
    <w:rsid w:val="00F51101"/>
    <w:rsid w:val="00F63D73"/>
    <w:rsid w:val="00F65039"/>
    <w:rsid w:val="00F762F6"/>
    <w:rsid w:val="00F80BED"/>
    <w:rsid w:val="00F85E39"/>
    <w:rsid w:val="00F92703"/>
    <w:rsid w:val="00FA0946"/>
    <w:rsid w:val="00FA28F9"/>
    <w:rsid w:val="00FB1760"/>
    <w:rsid w:val="00FB6187"/>
    <w:rsid w:val="00FC1152"/>
    <w:rsid w:val="00FC15FD"/>
    <w:rsid w:val="00FC402F"/>
    <w:rsid w:val="00FC67ED"/>
    <w:rsid w:val="00FD0219"/>
    <w:rsid w:val="00FD34DE"/>
    <w:rsid w:val="00FD4DEC"/>
    <w:rsid w:val="00FD5947"/>
    <w:rsid w:val="00FD68B3"/>
    <w:rsid w:val="00FF2D04"/>
    <w:rsid w:val="00FF3A64"/>
    <w:rsid w:val="00FF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4B026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725F69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Teken"/>
    <w:uiPriority w:val="99"/>
    <w:rsid w:val="00725F69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semiHidden/>
    <w:locked/>
    <w:rsid w:val="002D5D48"/>
    <w:rPr>
      <w:rFonts w:cs="Times New Roman"/>
      <w:sz w:val="24"/>
      <w:szCs w:val="24"/>
    </w:rPr>
  </w:style>
  <w:style w:type="paragraph" w:styleId="Koptekst">
    <w:name w:val="header"/>
    <w:basedOn w:val="Standaard"/>
    <w:link w:val="KoptekstTeken"/>
    <w:uiPriority w:val="99"/>
    <w:rsid w:val="00453B9D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semiHidden/>
    <w:locked/>
    <w:rsid w:val="002D5D48"/>
    <w:rPr>
      <w:rFonts w:cs="Times New Roman"/>
      <w:sz w:val="24"/>
      <w:szCs w:val="24"/>
    </w:rPr>
  </w:style>
  <w:style w:type="character" w:styleId="Hyperlink">
    <w:name w:val="Hyperlink"/>
    <w:basedOn w:val="Standaardalinea-lettertype"/>
    <w:uiPriority w:val="99"/>
    <w:rsid w:val="00167A6B"/>
    <w:rPr>
      <w:rFonts w:cs="Times New Roman"/>
      <w:color w:val="0000FF"/>
      <w:u w:val="single"/>
    </w:rPr>
  </w:style>
  <w:style w:type="character" w:styleId="Paginanummer">
    <w:name w:val="page number"/>
    <w:basedOn w:val="Standaardalinea-lettertype"/>
    <w:uiPriority w:val="99"/>
    <w:rsid w:val="00602D85"/>
    <w:rPr>
      <w:rFonts w:cs="Times New Roman"/>
    </w:rPr>
  </w:style>
  <w:style w:type="paragraph" w:styleId="Documentstructuur">
    <w:name w:val="Document Map"/>
    <w:basedOn w:val="Standaard"/>
    <w:link w:val="DocumentstructuurTeken"/>
    <w:uiPriority w:val="99"/>
    <w:semiHidden/>
    <w:rsid w:val="00105D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structuurTeken">
    <w:name w:val="Documentstructuur Teken"/>
    <w:basedOn w:val="Standaardalinea-lettertype"/>
    <w:link w:val="Documentstructuur"/>
    <w:uiPriority w:val="99"/>
    <w:semiHidden/>
    <w:locked/>
    <w:rsid w:val="00550064"/>
    <w:rPr>
      <w:rFonts w:cs="Times New Roman"/>
      <w:sz w:val="2"/>
    </w:rPr>
  </w:style>
  <w:style w:type="paragraph" w:styleId="Ballontekst">
    <w:name w:val="Balloon Text"/>
    <w:basedOn w:val="Standaard"/>
    <w:link w:val="BallontekstTeken"/>
    <w:uiPriority w:val="99"/>
    <w:semiHidden/>
    <w:rsid w:val="006F2336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locked/>
    <w:rsid w:val="00EF33AA"/>
    <w:rPr>
      <w:rFonts w:cs="Times New Roman"/>
      <w:sz w:val="2"/>
    </w:rPr>
  </w:style>
  <w:style w:type="paragraph" w:styleId="Lijstalinea">
    <w:name w:val="List Paragraph"/>
    <w:basedOn w:val="Standaard"/>
    <w:uiPriority w:val="34"/>
    <w:qFormat/>
    <w:rsid w:val="00EA3D41"/>
    <w:pPr>
      <w:ind w:left="708"/>
    </w:pPr>
  </w:style>
  <w:style w:type="paragraph" w:styleId="Normaalweb">
    <w:name w:val="Normal (Web)"/>
    <w:basedOn w:val="Standaard"/>
    <w:uiPriority w:val="99"/>
    <w:semiHidden/>
    <w:unhideWhenUsed/>
    <w:rsid w:val="00686E87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9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jkraadbornwest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2029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Wijkraad</vt:lpstr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Wijkraad</dc:title>
  <dc:creator>Leo</dc:creator>
  <cp:lastModifiedBy>Jacques Spee</cp:lastModifiedBy>
  <cp:revision>2</cp:revision>
  <cp:lastPrinted>2017-09-03T19:29:00Z</cp:lastPrinted>
  <dcterms:created xsi:type="dcterms:W3CDTF">2017-09-04T17:33:00Z</dcterms:created>
  <dcterms:modified xsi:type="dcterms:W3CDTF">2017-09-04T17:33:00Z</dcterms:modified>
</cp:coreProperties>
</file>