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274D9C" w:rsidRDefault="00FD4DEC" w:rsidP="00105D2F">
      <w:pPr>
        <w:outlineLvl w:val="0"/>
        <w:rPr>
          <w:b/>
          <w:sz w:val="48"/>
          <w:szCs w:val="48"/>
          <w:lang w:val="en-US"/>
        </w:rPr>
      </w:pPr>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004F4DB1" w:rsidRPr="00274D9C">
        <w:rPr>
          <w:b/>
          <w:sz w:val="48"/>
          <w:szCs w:val="48"/>
          <w:lang w:val="en-US"/>
        </w:rPr>
        <w:t xml:space="preserve">Wijkraad </w:t>
      </w:r>
    </w:p>
    <w:p w:rsidR="004F4DB1" w:rsidRPr="00274D9C" w:rsidRDefault="004F4DB1" w:rsidP="00725F69">
      <w:pPr>
        <w:ind w:left="1416" w:firstLine="708"/>
        <w:rPr>
          <w:b/>
          <w:sz w:val="48"/>
          <w:szCs w:val="48"/>
          <w:lang w:val="en-US"/>
        </w:rPr>
      </w:pPr>
      <w:r w:rsidRPr="00274D9C">
        <w:rPr>
          <w:b/>
          <w:sz w:val="48"/>
          <w:szCs w:val="48"/>
          <w:lang w:val="en-US"/>
        </w:rPr>
        <w:t xml:space="preserve">˝ Born-West ˝ </w:t>
      </w:r>
    </w:p>
    <w:p w:rsidR="004F4DB1" w:rsidRPr="00274D9C" w:rsidRDefault="004F4DB1" w:rsidP="00725F69">
      <w:pPr>
        <w:jc w:val="center"/>
        <w:rPr>
          <w:b/>
          <w:sz w:val="48"/>
          <w:szCs w:val="48"/>
          <w:lang w:val="en-US"/>
        </w:rPr>
      </w:pPr>
    </w:p>
    <w:p w:rsidR="004F4DB1" w:rsidRPr="00274D9C" w:rsidRDefault="006B6463" w:rsidP="00105D2F">
      <w:pPr>
        <w:ind w:right="-158"/>
        <w:outlineLvl w:val="0"/>
        <w:rPr>
          <w:b/>
          <w:sz w:val="20"/>
          <w:szCs w:val="20"/>
          <w:lang w:val="en-US"/>
        </w:rPr>
      </w:pPr>
      <w:r w:rsidRPr="00274D9C">
        <w:rPr>
          <w:b/>
          <w:sz w:val="20"/>
          <w:szCs w:val="20"/>
          <w:lang w:val="en-US"/>
        </w:rPr>
        <w:t>Secretariaat: Prins</w:t>
      </w:r>
      <w:r>
        <w:rPr>
          <w:b/>
          <w:sz w:val="20"/>
          <w:szCs w:val="20"/>
          <w:lang w:val="en-US"/>
        </w:rPr>
        <w:t>b</w:t>
      </w:r>
      <w:r w:rsidRPr="00274D9C">
        <w:rPr>
          <w:b/>
          <w:sz w:val="20"/>
          <w:szCs w:val="20"/>
          <w:lang w:val="en-US"/>
        </w:rPr>
        <w:t xml:space="preserve">isdomstraat 2 6121 JG Born Tel: 06-11722518. </w:t>
      </w:r>
      <w:r w:rsidR="004F4DB1" w:rsidRPr="00274D9C">
        <w:rPr>
          <w:b/>
          <w:sz w:val="20"/>
          <w:szCs w:val="20"/>
          <w:lang w:val="en-US"/>
        </w:rPr>
        <w:t>E-mail: wijkraadbornwest@gmail.com</w:t>
      </w:r>
    </w:p>
    <w:p w:rsidR="004F4DB1" w:rsidRPr="00274D9C" w:rsidRDefault="004F4DB1" w:rsidP="00725F69">
      <w:pPr>
        <w:pBdr>
          <w:top w:val="single" w:sz="18" w:space="1" w:color="auto"/>
        </w:pBdr>
        <w:jc w:val="center"/>
        <w:rPr>
          <w:b/>
          <w:lang w:val="en-US"/>
        </w:rPr>
      </w:pPr>
    </w:p>
    <w:p w:rsidR="004F4DB1" w:rsidRPr="001E23EF" w:rsidRDefault="004F4DB1" w:rsidP="00105D2F">
      <w:pPr>
        <w:outlineLvl w:val="0"/>
        <w:rPr>
          <w:b/>
        </w:rPr>
      </w:pPr>
      <w:r w:rsidRPr="001E23EF">
        <w:rPr>
          <w:b/>
        </w:rPr>
        <w:t>Ve</w:t>
      </w:r>
      <w:r>
        <w:rPr>
          <w:b/>
        </w:rPr>
        <w:t>rslag van het wijkraadoverleg</w:t>
      </w:r>
      <w:r w:rsidRPr="001E23EF">
        <w:rPr>
          <w:b/>
        </w:rPr>
        <w:t xml:space="preserve"> van maandag </w:t>
      </w:r>
      <w:r w:rsidR="002A3B4F">
        <w:rPr>
          <w:b/>
        </w:rPr>
        <w:t>14 november</w:t>
      </w:r>
      <w:r w:rsidR="00D75B36">
        <w:rPr>
          <w:b/>
        </w:rPr>
        <w:t xml:space="preserve"> 2016</w:t>
      </w:r>
      <w:r w:rsidR="00540688">
        <w:rPr>
          <w:b/>
        </w:rPr>
        <w:t>.</w:t>
      </w:r>
    </w:p>
    <w:p w:rsidR="004F4DB1" w:rsidRPr="001E23EF" w:rsidRDefault="004F4DB1" w:rsidP="00105D2F">
      <w:pPr>
        <w:outlineLvl w:val="0"/>
        <w:rPr>
          <w:b/>
        </w:rPr>
      </w:pPr>
      <w:r w:rsidRPr="001E23EF">
        <w:rPr>
          <w:b/>
        </w:rPr>
        <w:t>L</w:t>
      </w:r>
      <w:r w:rsidR="002E60E1">
        <w:rPr>
          <w:b/>
        </w:rPr>
        <w:t xml:space="preserve">ocatie: </w:t>
      </w:r>
      <w:r w:rsidR="00442B24">
        <w:rPr>
          <w:b/>
        </w:rPr>
        <w:t>Kasteelpark</w:t>
      </w:r>
      <w:r w:rsidRPr="001E23EF">
        <w:rPr>
          <w:b/>
        </w:rPr>
        <w:t xml:space="preserve">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4F4DB1" w:rsidRPr="002A3B4F" w:rsidRDefault="004F4DB1" w:rsidP="007E1DC1">
      <w:pPr>
        <w:ind w:left="1080" w:hanging="1418"/>
      </w:pPr>
      <w:r>
        <w:t xml:space="preserve">     </w:t>
      </w:r>
      <w:r w:rsidRPr="00EC6B6B">
        <w:t>Aanwezig:</w:t>
      </w:r>
      <w:r>
        <w:t xml:space="preserve"> Voorzitter </w:t>
      </w:r>
      <w:r w:rsidRPr="00EC6B6B">
        <w:t>Th</w:t>
      </w:r>
      <w:r>
        <w:t>.</w:t>
      </w:r>
      <w:r w:rsidRPr="00EC6B6B">
        <w:t xml:space="preserve"> </w:t>
      </w:r>
      <w:r w:rsidRPr="00310248">
        <w:t xml:space="preserve">Lahaye, </w:t>
      </w:r>
      <w:r>
        <w:t xml:space="preserve">Secretaris L. Verjans, </w:t>
      </w:r>
      <w:r w:rsidRPr="000C1AC6">
        <w:rPr>
          <w:lang w:val="en-US"/>
        </w:rPr>
        <w:t xml:space="preserve">M. Quax, </w:t>
      </w:r>
      <w:r w:rsidR="0070644F">
        <w:t>N. Larosch</w:t>
      </w:r>
      <w:r w:rsidR="00504975">
        <w:t>,</w:t>
      </w:r>
      <w:r w:rsidR="00504975" w:rsidRPr="00504975">
        <w:t xml:space="preserve"> </w:t>
      </w:r>
      <w:r w:rsidR="00A7734A">
        <w:t>Th. Meeks.</w:t>
      </w:r>
      <w:r w:rsidR="002E35CC" w:rsidRPr="002E35CC">
        <w:t xml:space="preserve"> </w:t>
      </w:r>
      <w:r w:rsidR="0070644F">
        <w:t>J. Spee, J</w:t>
      </w:r>
      <w:r w:rsidR="002E35CC" w:rsidRPr="002A3B4F">
        <w:t>. v.</w:t>
      </w:r>
      <w:r w:rsidR="0070644F">
        <w:t xml:space="preserve"> d. Straten,</w:t>
      </w:r>
    </w:p>
    <w:p w:rsidR="004F4DB1" w:rsidRDefault="00274D9C" w:rsidP="00105D2F">
      <w:pPr>
        <w:ind w:left="1080" w:hanging="1418"/>
        <w:outlineLvl w:val="0"/>
      </w:pPr>
      <w:r w:rsidRPr="002A3B4F">
        <w:t xml:space="preserve">     </w:t>
      </w:r>
      <w:r>
        <w:t>Namens Gemeente:</w:t>
      </w:r>
      <w:r w:rsidR="00A7734A">
        <w:t xml:space="preserve"> J.</w:t>
      </w:r>
      <w:r w:rsidR="00243BC8">
        <w:t xml:space="preserve"> </w:t>
      </w:r>
      <w:r w:rsidR="00A7734A">
        <w:t>Hoedemakers, E. Lebon.</w:t>
      </w:r>
    </w:p>
    <w:p w:rsidR="004F4DB1" w:rsidRDefault="0070644F" w:rsidP="0064720F">
      <w:pPr>
        <w:ind w:left="1080" w:hanging="1418"/>
      </w:pPr>
      <w:r>
        <w:t xml:space="preserve">     Namens Politie: J. Gouda afgemeld wegens ziekte.</w:t>
      </w:r>
    </w:p>
    <w:p w:rsidR="004F4DB1" w:rsidRDefault="004F4DB1" w:rsidP="00657450">
      <w:pPr>
        <w:ind w:left="1080" w:hanging="1418"/>
      </w:pPr>
      <w:r>
        <w:t xml:space="preserve">     Afgemeld:</w:t>
      </w:r>
      <w:r w:rsidR="00033BFB">
        <w:t xml:space="preserve"> </w:t>
      </w:r>
      <w:r w:rsidR="00813CDD">
        <w:t>H. Keulen</w:t>
      </w:r>
      <w:r w:rsidR="002E35CC">
        <w:t xml:space="preserve">, </w:t>
      </w:r>
      <w:r w:rsidR="00813CDD">
        <w:t xml:space="preserve">H. den Hollander, </w:t>
      </w:r>
      <w:r w:rsidR="0070644F">
        <w:t>M. Dieteren</w:t>
      </w:r>
      <w:r w:rsidR="00813CDD">
        <w:t xml:space="preserve">, </w:t>
      </w:r>
      <w:r w:rsidR="00A7734A">
        <w:t>wethouder P.</w:t>
      </w:r>
      <w:r w:rsidR="00976F9D">
        <w:t xml:space="preserve"> </w:t>
      </w:r>
      <w:r w:rsidR="0070644F">
        <w:t>Meekels.</w:t>
      </w:r>
    </w:p>
    <w:p w:rsidR="0070644F" w:rsidRDefault="0070644F" w:rsidP="00657450">
      <w:pPr>
        <w:ind w:left="1080" w:hanging="1418"/>
      </w:pPr>
    </w:p>
    <w:p w:rsidR="00A5174D" w:rsidRPr="00377D51" w:rsidRDefault="00F762F6" w:rsidP="0070644F">
      <w:pPr>
        <w:ind w:left="1080" w:hanging="1418"/>
        <w:rPr>
          <w:b/>
        </w:rPr>
      </w:pPr>
      <w:r>
        <w:t xml:space="preserve">     </w:t>
      </w:r>
    </w:p>
    <w:p w:rsidR="0070644F" w:rsidRDefault="0070644F" w:rsidP="0070644F">
      <w:pPr>
        <w:rPr>
          <w:b/>
        </w:rPr>
      </w:pPr>
    </w:p>
    <w:p w:rsidR="0070644F" w:rsidRDefault="0070644F" w:rsidP="00DB2F4E">
      <w:pPr>
        <w:numPr>
          <w:ilvl w:val="0"/>
          <w:numId w:val="16"/>
        </w:numPr>
        <w:ind w:left="714" w:hanging="357"/>
        <w:rPr>
          <w:b/>
        </w:rPr>
      </w:pPr>
      <w:r w:rsidRPr="00377D51">
        <w:rPr>
          <w:b/>
        </w:rPr>
        <w:t>Opening voorzitter.</w:t>
      </w:r>
    </w:p>
    <w:p w:rsidR="0070644F" w:rsidRDefault="0070644F" w:rsidP="0070644F">
      <w:pPr>
        <w:ind w:left="714"/>
        <w:rPr>
          <w:b/>
        </w:rPr>
      </w:pPr>
    </w:p>
    <w:p w:rsidR="00AC5AEB" w:rsidRDefault="00AC5AEB" w:rsidP="00DB2F4E">
      <w:pPr>
        <w:numPr>
          <w:ilvl w:val="0"/>
          <w:numId w:val="16"/>
        </w:numPr>
        <w:ind w:left="714" w:hanging="357"/>
        <w:rPr>
          <w:b/>
        </w:rPr>
      </w:pPr>
      <w:r>
        <w:rPr>
          <w:b/>
        </w:rPr>
        <w:t>Binnen gekomen stukken;</w:t>
      </w:r>
    </w:p>
    <w:p w:rsidR="00377D51" w:rsidRDefault="00377D51" w:rsidP="00377D51">
      <w:pPr>
        <w:ind w:left="714"/>
      </w:pPr>
      <w:r>
        <w:t>De heer Lebon vindt het onterecht dat dat de persoonlijke brief van de heer van der Straten en het antwoord van de gemeente op de lijst van binnen gekomen stukken staat.</w:t>
      </w:r>
    </w:p>
    <w:p w:rsidR="00377D51" w:rsidRPr="00377D51" w:rsidRDefault="00377D51" w:rsidP="00377D51">
      <w:pPr>
        <w:ind w:left="714"/>
      </w:pPr>
      <w:r>
        <w:t>De wijkraad is het hier niet mee eens omdat de het antwoord van de gemeente niet tot tevredenheid is van de heer van der Straten en afbreuk doet aan de ernst van de ervaren overlast</w:t>
      </w:r>
      <w:r w:rsidR="00073CED">
        <w:t>.</w:t>
      </w:r>
      <w:r>
        <w:t xml:space="preserve"> </w:t>
      </w:r>
    </w:p>
    <w:p w:rsidR="00514604" w:rsidRPr="00377D51" w:rsidRDefault="00514604" w:rsidP="00514604"/>
    <w:p w:rsidR="005D2CF1" w:rsidRDefault="00033BFB" w:rsidP="00E54FAE">
      <w:pPr>
        <w:numPr>
          <w:ilvl w:val="0"/>
          <w:numId w:val="16"/>
        </w:numPr>
        <w:rPr>
          <w:b/>
        </w:rPr>
      </w:pPr>
      <w:r>
        <w:rPr>
          <w:b/>
        </w:rPr>
        <w:t>B</w:t>
      </w:r>
      <w:r w:rsidR="005D2CF1">
        <w:rPr>
          <w:b/>
        </w:rPr>
        <w:t>ehoud verbindingen</w:t>
      </w:r>
      <w:r>
        <w:rPr>
          <w:b/>
        </w:rPr>
        <w:t xml:space="preserve"> A2</w:t>
      </w:r>
      <w:r w:rsidR="005D2CF1">
        <w:rPr>
          <w:b/>
        </w:rPr>
        <w:t>:</w:t>
      </w:r>
    </w:p>
    <w:p w:rsidR="005D2CF1" w:rsidRDefault="005D2CF1" w:rsidP="00FF2D04">
      <w:pPr>
        <w:ind w:left="720"/>
      </w:pPr>
      <w:r w:rsidRPr="005D2CF1">
        <w:t>De voorzitter</w:t>
      </w:r>
      <w:r>
        <w:t xml:space="preserve"> </w:t>
      </w:r>
      <w:r w:rsidR="00377D51">
        <w:t>geeft een toelichting op de mooie behaalde resultaten in het</w:t>
      </w:r>
      <w:r w:rsidR="00FF2D04">
        <w:t xml:space="preserve"> A2 overleg.</w:t>
      </w:r>
      <w:r w:rsidR="00377D51">
        <w:t xml:space="preserve"> (zie bijlage</w:t>
      </w:r>
      <w:r w:rsidR="0070644F">
        <w:t xml:space="preserve"> mail van 19 november)</w:t>
      </w:r>
    </w:p>
    <w:p w:rsidR="005D2CF1" w:rsidRPr="005D2CF1" w:rsidRDefault="005D2CF1" w:rsidP="005D2CF1">
      <w:pPr>
        <w:ind w:left="720"/>
      </w:pPr>
    </w:p>
    <w:p w:rsidR="004F4DB1" w:rsidRDefault="0070644F" w:rsidP="00E54FAE">
      <w:pPr>
        <w:numPr>
          <w:ilvl w:val="0"/>
          <w:numId w:val="16"/>
        </w:numPr>
        <w:rPr>
          <w:b/>
        </w:rPr>
      </w:pPr>
      <w:r>
        <w:rPr>
          <w:b/>
        </w:rPr>
        <w:t>Visie wijkgericht werken 2017-2019</w:t>
      </w:r>
      <w:r w:rsidR="00DB2F4E">
        <w:rPr>
          <w:b/>
        </w:rPr>
        <w:t>:</w:t>
      </w:r>
    </w:p>
    <w:p w:rsidR="0070644F" w:rsidRDefault="0070644F" w:rsidP="0070644F">
      <w:pPr>
        <w:ind w:left="720"/>
      </w:pPr>
      <w:r w:rsidRPr="006F3041">
        <w:t xml:space="preserve">De heer Lebon </w:t>
      </w:r>
      <w:r w:rsidR="006F3041" w:rsidRPr="006F3041">
        <w:t>geeft aan dat er geen Stadsdeeljaarplan wordt gemaakt omdat uit de wijkraden te weinig wordt aangeleverd voor het Stadsdeeljaarplan er is binnen de gemeente nog overleg hoe Visie wijkgericht werken wordt opgebouwd.</w:t>
      </w:r>
    </w:p>
    <w:p w:rsidR="006F3041" w:rsidRDefault="006F3041" w:rsidP="0070644F">
      <w:pPr>
        <w:ind w:left="720"/>
      </w:pPr>
      <w:r>
        <w:t>De heer Hoedemakers vraagt om samen de wijkraad te promoten door korte omschrijvingen van bijvoorbeeld werkzaamheden zoals de wijziging in de verkeerssitua</w:t>
      </w:r>
      <w:r w:rsidR="00073CED">
        <w:t xml:space="preserve">tie op de sluis in het weekblad </w:t>
      </w:r>
      <w:r>
        <w:t>Born actueel te plaatsen.</w:t>
      </w:r>
    </w:p>
    <w:p w:rsidR="006F3041" w:rsidRPr="006F3041" w:rsidRDefault="006F3041" w:rsidP="0070644F">
      <w:pPr>
        <w:ind w:left="720"/>
      </w:pPr>
      <w:r>
        <w:t>De wijkraad vindt dit een goed initiatief en zal meedenken aan volgende projecten.</w:t>
      </w:r>
    </w:p>
    <w:p w:rsidR="00727F88" w:rsidRPr="00770902" w:rsidRDefault="00727F88" w:rsidP="00727F88">
      <w:pPr>
        <w:rPr>
          <w:b/>
        </w:rPr>
      </w:pPr>
    </w:p>
    <w:p w:rsidR="009029DE" w:rsidRDefault="009029DE" w:rsidP="009029DE">
      <w:pPr>
        <w:pStyle w:val="Lijstalinea"/>
        <w:numPr>
          <w:ilvl w:val="0"/>
          <w:numId w:val="16"/>
        </w:numPr>
        <w:rPr>
          <w:b/>
        </w:rPr>
      </w:pPr>
      <w:r w:rsidRPr="009029DE">
        <w:rPr>
          <w:b/>
        </w:rPr>
        <w:t>Project duurzaamheid:</w:t>
      </w:r>
    </w:p>
    <w:p w:rsidR="009029DE" w:rsidRDefault="009029DE" w:rsidP="009029DE">
      <w:pPr>
        <w:pStyle w:val="Lijstalinea"/>
        <w:ind w:left="720"/>
      </w:pPr>
      <w:r w:rsidRPr="009029DE">
        <w:t>De voorzitter geeft toelichting op het project duurzaamheid.</w:t>
      </w:r>
    </w:p>
    <w:p w:rsidR="009029DE" w:rsidRDefault="009029DE" w:rsidP="009029DE">
      <w:pPr>
        <w:pStyle w:val="Lijstalinea"/>
        <w:ind w:left="720"/>
      </w:pPr>
    </w:p>
    <w:p w:rsidR="009029DE" w:rsidRDefault="009029DE" w:rsidP="00E54FAE">
      <w:pPr>
        <w:numPr>
          <w:ilvl w:val="0"/>
          <w:numId w:val="16"/>
        </w:numPr>
        <w:rPr>
          <w:b/>
        </w:rPr>
      </w:pPr>
      <w:r>
        <w:rPr>
          <w:b/>
        </w:rPr>
        <w:t>Verplaatsing Milieupark Born:</w:t>
      </w:r>
    </w:p>
    <w:p w:rsidR="009029DE" w:rsidRDefault="009029DE" w:rsidP="009029DE">
      <w:pPr>
        <w:ind w:left="720"/>
      </w:pPr>
      <w:r w:rsidRPr="009029DE">
        <w:t xml:space="preserve">Er is de dag voor de vergadering nog een mail ontvangen </w:t>
      </w:r>
      <w:r w:rsidR="00E25A0A">
        <w:t xml:space="preserve">met de mededeling, </w:t>
      </w:r>
      <w:r w:rsidRPr="009029DE">
        <w:t xml:space="preserve">dat er nog geen reactie </w:t>
      </w:r>
      <w:r w:rsidR="00073CED">
        <w:t xml:space="preserve">van de gemeente </w:t>
      </w:r>
      <w:r w:rsidRPr="009029DE">
        <w:t xml:space="preserve">ontvangen is op de brief </w:t>
      </w:r>
      <w:r>
        <w:t xml:space="preserve">van de </w:t>
      </w:r>
      <w:r w:rsidR="00073CED">
        <w:t>gezamenlijke</w:t>
      </w:r>
      <w:r>
        <w:t xml:space="preserve"> </w:t>
      </w:r>
      <w:r w:rsidRPr="009029DE">
        <w:t xml:space="preserve">wijkraden voor </w:t>
      </w:r>
      <w:r w:rsidR="00073CED">
        <w:t xml:space="preserve">het </w:t>
      </w:r>
      <w:r w:rsidRPr="009029DE">
        <w:t xml:space="preserve">behoud </w:t>
      </w:r>
      <w:r w:rsidR="00073CED">
        <w:t xml:space="preserve">van het </w:t>
      </w:r>
      <w:r w:rsidRPr="009029DE">
        <w:t>milieupark Born.</w:t>
      </w:r>
    </w:p>
    <w:p w:rsidR="009029DE" w:rsidRPr="009029DE" w:rsidRDefault="009029DE" w:rsidP="009029DE">
      <w:pPr>
        <w:ind w:left="720"/>
      </w:pPr>
      <w:r>
        <w:lastRenderedPageBreak/>
        <w:t>De heer Lebon stuurt nieuwe informatie naar de wijkraad en merkt op</w:t>
      </w:r>
      <w:r w:rsidR="00442B24">
        <w:t>,</w:t>
      </w:r>
      <w:r>
        <w:t xml:space="preserve"> let op </w:t>
      </w:r>
      <w:r w:rsidR="00E25A0A">
        <w:t>bij de plannen betreffende de uitbreiding van kleine mil</w:t>
      </w:r>
      <w:r w:rsidR="00073CED">
        <w:t>i</w:t>
      </w:r>
      <w:r w:rsidR="00E25A0A">
        <w:t>eustraat per wijk.(glasbak, kleding enz.) (zie bijlage)</w:t>
      </w:r>
      <w:bookmarkStart w:id="0" w:name="_GoBack"/>
      <w:bookmarkEnd w:id="0"/>
    </w:p>
    <w:p w:rsidR="009029DE" w:rsidRDefault="009029DE" w:rsidP="009029DE">
      <w:pPr>
        <w:rPr>
          <w:b/>
        </w:rPr>
      </w:pPr>
    </w:p>
    <w:p w:rsidR="004F4DB1" w:rsidRDefault="004F4DB1" w:rsidP="00E54FAE">
      <w:pPr>
        <w:numPr>
          <w:ilvl w:val="0"/>
          <w:numId w:val="16"/>
        </w:numPr>
        <w:rPr>
          <w:b/>
        </w:rPr>
      </w:pPr>
      <w:r w:rsidRPr="00770902">
        <w:rPr>
          <w:b/>
        </w:rPr>
        <w:t>Stadsdeeljaarplan 201</w:t>
      </w:r>
      <w:r w:rsidR="009029DE">
        <w:rPr>
          <w:b/>
        </w:rPr>
        <w:t>7</w:t>
      </w:r>
      <w:r w:rsidR="00DB2F4E">
        <w:rPr>
          <w:b/>
        </w:rPr>
        <w:t>:</w:t>
      </w:r>
    </w:p>
    <w:p w:rsidR="005D2CF1" w:rsidRPr="005D2CF1" w:rsidRDefault="007611ED" w:rsidP="005D2CF1">
      <w:pPr>
        <w:ind w:left="153" w:firstLine="567"/>
      </w:pPr>
      <w:r>
        <w:t>Wordt Vis</w:t>
      </w:r>
      <w:r w:rsidR="009029DE">
        <w:t>ie wijkgericht werken 2017-2019 en vervalt als agenda punt.</w:t>
      </w:r>
    </w:p>
    <w:p w:rsidR="009029DE" w:rsidRPr="009029DE" w:rsidRDefault="009029DE" w:rsidP="00E25A0A"/>
    <w:p w:rsidR="00DB2F4E" w:rsidRPr="00E25A0A" w:rsidRDefault="005A56FF" w:rsidP="00B851F6">
      <w:pPr>
        <w:pStyle w:val="Lijstalinea"/>
        <w:numPr>
          <w:ilvl w:val="0"/>
          <w:numId w:val="16"/>
        </w:numPr>
      </w:pPr>
      <w:r>
        <w:rPr>
          <w:b/>
        </w:rPr>
        <w:t>Reconstructie Prinsbisdomstraat:</w:t>
      </w:r>
    </w:p>
    <w:p w:rsidR="00E25A0A" w:rsidRDefault="00E25A0A" w:rsidP="00E25A0A">
      <w:pPr>
        <w:ind w:left="720"/>
      </w:pPr>
      <w:r>
        <w:t>Op de vraag van de voorzitter wanne</w:t>
      </w:r>
      <w:r w:rsidR="00442B24">
        <w:t>e</w:t>
      </w:r>
      <w:r>
        <w:t>r worden de bomen geplaatst antwoord de heer Hoedemakers dat de bomen geplaatst worden in het plant seizoen tussen nu en april.</w:t>
      </w:r>
    </w:p>
    <w:p w:rsidR="00E25A0A" w:rsidRDefault="00E25A0A" w:rsidP="00E25A0A">
      <w:pPr>
        <w:ind w:left="720"/>
      </w:pPr>
      <w:r>
        <w:t xml:space="preserve">De heer Verjans attendeert op de gehouden </w:t>
      </w:r>
      <w:r w:rsidR="00073CED">
        <w:t>enquête</w:t>
      </w:r>
      <w:r>
        <w:t xml:space="preserve"> waar de bewoner </w:t>
      </w:r>
      <w:r w:rsidR="00974CCE">
        <w:t xml:space="preserve">gekozen hebben </w:t>
      </w:r>
      <w:r>
        <w:t xml:space="preserve">voor de </w:t>
      </w:r>
      <w:r w:rsidR="00974CCE">
        <w:t>Veldesdoorn niet duidelijk is waar de bewoners in de Kapelweg voor gekozen hebben.</w:t>
      </w:r>
    </w:p>
    <w:p w:rsidR="00974CCE" w:rsidRDefault="00974CCE" w:rsidP="00E25A0A">
      <w:pPr>
        <w:ind w:left="720"/>
      </w:pPr>
      <w:r>
        <w:t>De heer Quax heeft het gevoel dat er aanmerkelijk harder gereden wordt dan voor de reconstructie.</w:t>
      </w:r>
    </w:p>
    <w:p w:rsidR="00974CCE" w:rsidRPr="00E25A0A" w:rsidRDefault="00974CCE" w:rsidP="00E25A0A">
      <w:pPr>
        <w:ind w:left="720"/>
      </w:pPr>
      <w:r>
        <w:t>De heer Hoedemakers merkt op dat de drempel bij de Apotheek een hoogte heeft die zeker een positief effect moet hebben op de verlaging van de snelheid en zal snelheidsmetingen aanvragen op de zelfde plaatsen waar de snelheidsmetingen zijn uitgevoerd voor de reconstructie.</w:t>
      </w:r>
    </w:p>
    <w:p w:rsidR="00A5174D" w:rsidRPr="00A5174D" w:rsidRDefault="00A5174D" w:rsidP="00A5174D"/>
    <w:p w:rsidR="0004423A" w:rsidRDefault="0004423A" w:rsidP="00E54FAE">
      <w:pPr>
        <w:pStyle w:val="Lijstalinea"/>
        <w:numPr>
          <w:ilvl w:val="0"/>
          <w:numId w:val="16"/>
        </w:numPr>
        <w:rPr>
          <w:b/>
        </w:rPr>
      </w:pPr>
      <w:r w:rsidRPr="00033BFB">
        <w:rPr>
          <w:b/>
        </w:rPr>
        <w:t>Gemeenschapshuis:</w:t>
      </w:r>
    </w:p>
    <w:p w:rsidR="00E23DDB" w:rsidRDefault="002E35CC" w:rsidP="002E35CC">
      <w:pPr>
        <w:ind w:left="720"/>
      </w:pPr>
      <w:r w:rsidRPr="002E35CC">
        <w:t xml:space="preserve">De </w:t>
      </w:r>
      <w:r w:rsidR="00E23DDB">
        <w:t xml:space="preserve">overlast is na defect aan de airco weer het zelfde er wordt besloten om de heer Lemmens voorzitter van het </w:t>
      </w:r>
      <w:r w:rsidR="00E23DDB" w:rsidRPr="002E35CC">
        <w:t>stichtingsbestuur</w:t>
      </w:r>
      <w:r w:rsidR="00E23DDB">
        <w:t xml:space="preserve"> voor het overleg van 9 januari uit te nodigen.</w:t>
      </w:r>
    </w:p>
    <w:p w:rsidR="001B75E5" w:rsidRPr="002E35CC" w:rsidRDefault="00E23DDB" w:rsidP="002E35CC">
      <w:pPr>
        <w:ind w:left="720"/>
      </w:pPr>
      <w:r w:rsidRPr="002E35CC">
        <w:t xml:space="preserve"> </w:t>
      </w:r>
    </w:p>
    <w:p w:rsidR="00727F88" w:rsidRPr="002E35CC" w:rsidRDefault="004F4DB1" w:rsidP="00E54FAE">
      <w:pPr>
        <w:pStyle w:val="Lijstalinea"/>
        <w:numPr>
          <w:ilvl w:val="0"/>
          <w:numId w:val="16"/>
        </w:numPr>
      </w:pPr>
      <w:r w:rsidRPr="00A72A15">
        <w:rPr>
          <w:b/>
        </w:rPr>
        <w:t xml:space="preserve">Stand van zaken </w:t>
      </w:r>
      <w:r w:rsidR="00594EEE">
        <w:rPr>
          <w:b/>
        </w:rPr>
        <w:t xml:space="preserve">overlast oudere hangjongeren </w:t>
      </w:r>
      <w:r w:rsidRPr="00A72A15">
        <w:rPr>
          <w:b/>
        </w:rPr>
        <w:t xml:space="preserve">parkeerplaats </w:t>
      </w:r>
      <w:r w:rsidR="00594EEE">
        <w:rPr>
          <w:b/>
        </w:rPr>
        <w:t>g</w:t>
      </w:r>
      <w:r w:rsidRPr="00A72A15">
        <w:rPr>
          <w:b/>
        </w:rPr>
        <w:t>emeenschapshuis.</w:t>
      </w:r>
    </w:p>
    <w:p w:rsidR="004018FF" w:rsidRDefault="00E23DDB" w:rsidP="001B75E5">
      <w:pPr>
        <w:ind w:left="720"/>
      </w:pPr>
      <w:r>
        <w:t xml:space="preserve">Door de wijkraad zijn alle meldingen aan de politie op het 09008844 nummer geregistreerd en </w:t>
      </w:r>
      <w:r w:rsidR="004018FF">
        <w:t xml:space="preserve">per mail </w:t>
      </w:r>
      <w:r>
        <w:t xml:space="preserve">verzonden naar de gemeente. Op </w:t>
      </w:r>
      <w:r w:rsidR="004018FF">
        <w:t>de vraag of de meldingen via het 09008844 nummer ook geregistreerd worden bij de gemeente heeft de heer Lebon geen duidelijk antwoord. Onze ervaring in 2011 is dat dit niet gebeurt de vraag blijft wie geeft hier nu een duidelijk antwoord op.</w:t>
      </w:r>
    </w:p>
    <w:p w:rsidR="002E35CC" w:rsidRDefault="004018FF" w:rsidP="001B75E5">
      <w:pPr>
        <w:ind w:left="720"/>
      </w:pPr>
      <w:r>
        <w:t>De overlast is door een kleine groep hangjongeren toegenomen met al weer twee weken overlast door harde vuurwerkknallen.</w:t>
      </w:r>
      <w:r w:rsidR="007D7783">
        <w:t>`</w:t>
      </w:r>
    </w:p>
    <w:p w:rsidR="007D7783" w:rsidRDefault="007D7783" w:rsidP="001B75E5">
      <w:pPr>
        <w:ind w:left="720"/>
      </w:pPr>
      <w:r>
        <w:t>Besloten wordt om de heren Evers en Zegers van PIW uit te nod</w:t>
      </w:r>
      <w:r w:rsidR="008D10C6">
        <w:t>igen voor het volgende wijkraad</w:t>
      </w:r>
      <w:r>
        <w:t>overleg</w:t>
      </w:r>
      <w:r w:rsidR="008D10C6">
        <w:t xml:space="preserve"> van 9 januari.</w:t>
      </w:r>
    </w:p>
    <w:p w:rsidR="00FF2D04" w:rsidRDefault="00FF2D04" w:rsidP="001B75E5">
      <w:pPr>
        <w:ind w:left="720"/>
      </w:pPr>
    </w:p>
    <w:p w:rsidR="004F4DB1" w:rsidRDefault="00FF2D04" w:rsidP="00E54FAE">
      <w:pPr>
        <w:pStyle w:val="Lijstalinea"/>
        <w:numPr>
          <w:ilvl w:val="0"/>
          <w:numId w:val="16"/>
        </w:numPr>
        <w:rPr>
          <w:b/>
        </w:rPr>
      </w:pPr>
      <w:r>
        <w:rPr>
          <w:b/>
        </w:rPr>
        <w:t>B</w:t>
      </w:r>
      <w:r w:rsidR="004F4DB1" w:rsidRPr="00A72A15">
        <w:rPr>
          <w:b/>
        </w:rPr>
        <w:t>evindingen wijkagent overlastmeldingen.</w:t>
      </w:r>
    </w:p>
    <w:p w:rsidR="007D7783" w:rsidRDefault="004018FF" w:rsidP="002E35CC">
      <w:pPr>
        <w:pStyle w:val="Lijstalinea"/>
      </w:pPr>
      <w:r>
        <w:t>De heer Gouda is niet aanwezig wegens ziekte</w:t>
      </w:r>
      <w:r w:rsidR="007D7783">
        <w:t>.</w:t>
      </w:r>
    </w:p>
    <w:p w:rsidR="001B75E5" w:rsidRPr="002E35CC" w:rsidRDefault="007D7783" w:rsidP="002E35CC">
      <w:pPr>
        <w:pStyle w:val="Lijstalinea"/>
      </w:pPr>
      <w:r>
        <w:t>Namens de wijkraad wensen wij de heer Gouda een voorspoedig herstel.</w:t>
      </w:r>
    </w:p>
    <w:p w:rsidR="007D7783" w:rsidRPr="007D7783" w:rsidRDefault="007D7783" w:rsidP="007D7783">
      <w:pPr>
        <w:rPr>
          <w:b/>
        </w:rPr>
      </w:pPr>
    </w:p>
    <w:p w:rsidR="007D7783" w:rsidRDefault="007D7783" w:rsidP="00E54FAE">
      <w:pPr>
        <w:pStyle w:val="Lijstalinea"/>
        <w:numPr>
          <w:ilvl w:val="0"/>
          <w:numId w:val="16"/>
        </w:numPr>
        <w:rPr>
          <w:b/>
        </w:rPr>
      </w:pPr>
      <w:r>
        <w:rPr>
          <w:b/>
        </w:rPr>
        <w:t>Buurtpreventie:</w:t>
      </w:r>
    </w:p>
    <w:p w:rsidR="007D7783" w:rsidRPr="007D7783" w:rsidRDefault="007D7783" w:rsidP="007D7783">
      <w:pPr>
        <w:pStyle w:val="Lijstalinea"/>
        <w:ind w:left="720"/>
      </w:pPr>
      <w:r w:rsidRPr="007D7783">
        <w:t>De wijkraad besluit om positief te reageren op het voorstel van mevrouw Pink van Nieuwburg om aan te sluiten bij het preventie team van Aldenhof.</w:t>
      </w:r>
    </w:p>
    <w:p w:rsidR="007D7783" w:rsidRDefault="007D7783" w:rsidP="007D7783">
      <w:pPr>
        <w:pStyle w:val="Lijstalinea"/>
        <w:ind w:left="720"/>
        <w:rPr>
          <w:b/>
        </w:rPr>
      </w:pPr>
    </w:p>
    <w:p w:rsidR="007D7783" w:rsidRDefault="007D7783" w:rsidP="00E54FAE">
      <w:pPr>
        <w:pStyle w:val="Lijstalinea"/>
        <w:numPr>
          <w:ilvl w:val="0"/>
          <w:numId w:val="16"/>
        </w:numPr>
        <w:rPr>
          <w:b/>
        </w:rPr>
      </w:pPr>
      <w:r>
        <w:rPr>
          <w:b/>
        </w:rPr>
        <w:t xml:space="preserve">Verzoek van mevrouw </w:t>
      </w:r>
      <w:r w:rsidR="0035387E">
        <w:rPr>
          <w:b/>
        </w:rPr>
        <w:t>van der Aa:</w:t>
      </w:r>
    </w:p>
    <w:p w:rsidR="0035387E" w:rsidRDefault="0035387E" w:rsidP="0035387E">
      <w:pPr>
        <w:ind w:left="720"/>
      </w:pPr>
      <w:r w:rsidRPr="0035387E">
        <w:t>Op het verzoek van mevrouw van der Aa om een toelichting te geven op de thuiszorg organisatie Cicero wordt besloten om mevrouw van der Aa uit te nodigen voor het wijkraadoverleg van 9 januari.</w:t>
      </w:r>
    </w:p>
    <w:p w:rsidR="0035387E" w:rsidRPr="0035387E" w:rsidRDefault="0035387E" w:rsidP="0035387E">
      <w:pPr>
        <w:ind w:left="720"/>
      </w:pPr>
    </w:p>
    <w:p w:rsidR="00580955" w:rsidRDefault="00F92703" w:rsidP="00E54FAE">
      <w:pPr>
        <w:pStyle w:val="Lijstalinea"/>
        <w:numPr>
          <w:ilvl w:val="0"/>
          <w:numId w:val="16"/>
        </w:numPr>
        <w:rPr>
          <w:b/>
        </w:rPr>
      </w:pPr>
      <w:r>
        <w:rPr>
          <w:b/>
        </w:rPr>
        <w:t>Actie puntenlijst:</w:t>
      </w:r>
      <w:r w:rsidR="00A72A15">
        <w:rPr>
          <w:b/>
        </w:rPr>
        <w:t xml:space="preserve"> </w:t>
      </w:r>
    </w:p>
    <w:p w:rsidR="00A72A15" w:rsidRPr="00A72A15" w:rsidRDefault="004F4DB1" w:rsidP="00580955">
      <w:pPr>
        <w:pStyle w:val="Lijstalinea"/>
        <w:ind w:left="720"/>
        <w:rPr>
          <w:b/>
        </w:rPr>
      </w:pPr>
      <w:r w:rsidRPr="00770902">
        <w:t>De actie punten lijst</w:t>
      </w:r>
      <w:r w:rsidR="007D7783">
        <w:t xml:space="preserve"> wordt door</w:t>
      </w:r>
      <w:r w:rsidR="00976F9D">
        <w:t>genomen</w:t>
      </w:r>
      <w:r w:rsidRPr="00770902">
        <w:t>.</w:t>
      </w:r>
    </w:p>
    <w:p w:rsidR="00A22F13" w:rsidRPr="00F47DEB" w:rsidRDefault="00A22F13" w:rsidP="00A22F13">
      <w:pPr>
        <w:ind w:left="720"/>
      </w:pPr>
    </w:p>
    <w:p w:rsidR="00B159AC" w:rsidRPr="00B159AC" w:rsidRDefault="0035387E" w:rsidP="00A72A15">
      <w:pPr>
        <w:pStyle w:val="Lijstalinea"/>
        <w:numPr>
          <w:ilvl w:val="0"/>
          <w:numId w:val="16"/>
        </w:numPr>
      </w:pPr>
      <w:r>
        <w:rPr>
          <w:b/>
        </w:rPr>
        <w:t>De voorgestelde vergader data van 2017 worden goed gekeurd.</w:t>
      </w:r>
    </w:p>
    <w:p w:rsidR="00B159AC" w:rsidRPr="00B159AC" w:rsidRDefault="00B159AC" w:rsidP="00B159AC">
      <w:pPr>
        <w:pStyle w:val="Lijstalinea"/>
        <w:ind w:left="720"/>
      </w:pPr>
    </w:p>
    <w:p w:rsidR="00B159AC" w:rsidRPr="00B159AC" w:rsidRDefault="00B159AC" w:rsidP="00B159AC">
      <w:pPr>
        <w:pStyle w:val="Lijstalinea"/>
        <w:ind w:left="720"/>
      </w:pPr>
    </w:p>
    <w:p w:rsidR="004F4DB1" w:rsidRPr="001B75E5" w:rsidRDefault="00727F88" w:rsidP="00A72A15">
      <w:pPr>
        <w:pStyle w:val="Lijstalinea"/>
        <w:numPr>
          <w:ilvl w:val="0"/>
          <w:numId w:val="16"/>
        </w:numPr>
      </w:pPr>
      <w:r w:rsidRPr="00A72A15">
        <w:rPr>
          <w:b/>
        </w:rPr>
        <w:t>Rondvraag</w:t>
      </w:r>
      <w:r w:rsidR="00F92703">
        <w:rPr>
          <w:b/>
        </w:rPr>
        <w:t>:</w:t>
      </w:r>
    </w:p>
    <w:p w:rsidR="00FF2D04" w:rsidRDefault="00FF2D04" w:rsidP="001B75E5">
      <w:pPr>
        <w:ind w:left="720"/>
      </w:pPr>
      <w:r>
        <w:t xml:space="preserve">De heer </w:t>
      </w:r>
      <w:r w:rsidR="00B159AC">
        <w:t>Meeks deelt mede dat de baggerwerkzaamheden in de grachten op 28 november gaan starten.</w:t>
      </w:r>
    </w:p>
    <w:p w:rsidR="00B159AC" w:rsidRPr="006B6463" w:rsidRDefault="00B159AC" w:rsidP="001B75E5">
      <w:pPr>
        <w:ind w:left="720"/>
      </w:pPr>
      <w:r>
        <w:t>De heer Hoedemakers meldt dat de sloop van het bejaarden huis Sint Maarten is gestart en dat het ontwerp van de nieuwbouw</w:t>
      </w:r>
      <w:r w:rsidR="00442B24">
        <w:t xml:space="preserve"> die</w:t>
      </w:r>
      <w:r>
        <w:t xml:space="preserve"> twee verdiepingen hoog </w:t>
      </w:r>
      <w:r w:rsidR="00442B24">
        <w:t xml:space="preserve">is </w:t>
      </w:r>
      <w:r>
        <w:t xml:space="preserve">er goed uitziet. Ook de aanwonende hebben positief gereageerd op het ontwerp. De nieuwbouw zal </w:t>
      </w:r>
      <w:r w:rsidR="00442B24">
        <w:t>beheert</w:t>
      </w:r>
      <w:r>
        <w:t xml:space="preserve"> worden door de stichting Pergamijn.</w:t>
      </w:r>
    </w:p>
    <w:p w:rsidR="002211D3" w:rsidRPr="002211D3" w:rsidRDefault="002211D3" w:rsidP="002211D3">
      <w:r>
        <w:t xml:space="preserve">                </w:t>
      </w:r>
    </w:p>
    <w:p w:rsidR="00F47DEB" w:rsidRPr="00A72A15" w:rsidRDefault="00B159AC" w:rsidP="00F47DEB">
      <w:pPr>
        <w:pStyle w:val="Lijstalinea"/>
        <w:numPr>
          <w:ilvl w:val="0"/>
          <w:numId w:val="16"/>
        </w:numPr>
        <w:rPr>
          <w:b/>
        </w:rPr>
      </w:pPr>
      <w:r>
        <w:rPr>
          <w:b/>
        </w:rPr>
        <w:t>Vergaderdata 2017</w:t>
      </w:r>
      <w:r w:rsidR="00F47DEB" w:rsidRPr="00A72A15">
        <w:rPr>
          <w:b/>
        </w:rPr>
        <w:t>:</w:t>
      </w:r>
    </w:p>
    <w:p w:rsidR="00F47DEB" w:rsidRDefault="00B159AC" w:rsidP="00F47DEB">
      <w:pPr>
        <w:ind w:left="720"/>
      </w:pPr>
      <w:r>
        <w:t>9 januari; 13 maart;</w:t>
      </w:r>
      <w:r w:rsidR="00073CED">
        <w:t xml:space="preserve"> </w:t>
      </w:r>
      <w:r>
        <w:t>8 mei;</w:t>
      </w:r>
      <w:r w:rsidR="00073CED">
        <w:t xml:space="preserve"> </w:t>
      </w:r>
      <w:r>
        <w:t>11 september; 13 november.</w:t>
      </w:r>
    </w:p>
    <w:p w:rsidR="00F47DEB" w:rsidRPr="00F47DEB" w:rsidRDefault="00F47DEB" w:rsidP="00F47DEB">
      <w:pPr>
        <w:pStyle w:val="Lijstalinea"/>
        <w:ind w:left="720"/>
      </w:pPr>
    </w:p>
    <w:p w:rsidR="004F4DB1" w:rsidRPr="00A72A15" w:rsidRDefault="00580955" w:rsidP="00F47DEB">
      <w:pPr>
        <w:pStyle w:val="Lijstalinea"/>
        <w:numPr>
          <w:ilvl w:val="0"/>
          <w:numId w:val="16"/>
        </w:numPr>
      </w:pPr>
      <w:r>
        <w:rPr>
          <w:b/>
        </w:rPr>
        <w:t xml:space="preserve">  </w:t>
      </w:r>
      <w:r w:rsidR="004F4DB1" w:rsidRPr="00A72A15">
        <w:rPr>
          <w:b/>
        </w:rPr>
        <w:t>Sluiting.</w:t>
      </w:r>
    </w:p>
    <w:p w:rsidR="004F4DB1" w:rsidRDefault="004F4DB1" w:rsidP="0066439B">
      <w:pPr>
        <w:spacing w:line="480" w:lineRule="auto"/>
        <w:rPr>
          <w:b/>
        </w:rPr>
      </w:pPr>
      <w:r w:rsidRPr="00770902">
        <w:rPr>
          <w:b/>
        </w:rPr>
        <w:t xml:space="preserve">  </w:t>
      </w:r>
    </w:p>
    <w:sectPr w:rsidR="004F4DB1"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BD0" w:rsidRDefault="00411BD0">
      <w:r>
        <w:separator/>
      </w:r>
    </w:p>
  </w:endnote>
  <w:endnote w:type="continuationSeparator" w:id="0">
    <w:p w:rsidR="00411BD0" w:rsidRDefault="0041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42B24">
      <w:rPr>
        <w:rStyle w:val="Paginanummer"/>
        <w:noProof/>
      </w:rPr>
      <w:t>1</w:t>
    </w:r>
    <w:r>
      <w:rPr>
        <w:rStyle w:val="Paginanummer"/>
      </w:rPr>
      <w:fldChar w:fldCharType="end"/>
    </w:r>
  </w:p>
  <w:p w:rsidR="004F4DB1" w:rsidRPr="00FD4DEC" w:rsidRDefault="004F4DB1" w:rsidP="00602D85">
    <w:pPr>
      <w:pStyle w:val="Voettekst"/>
      <w:ind w:right="360"/>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FILENAME </w:instrTex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002B568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Vers</w:t>
    </w:r>
    <w:r w:rsidR="00E243BC">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w:t>
    </w:r>
    <w:r w:rsidR="0004423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ag wijkra</w:t>
    </w:r>
    <w:r w:rsidR="00377D51">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adoverleg  14 november </w:t>
    </w:r>
    <w:r w:rsidR="0004423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2016</w:t>
    </w:r>
    <w:r w:rsidR="002B568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doc</w: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r>
      <w:rPr>
        <w:sz w:val="22"/>
        <w:szCs w:val="22"/>
      </w:rPr>
      <w:t xml:space="preserve">  </w:t>
    </w:r>
    <w:hyperlink r:id="rId1" w:history="1">
      <w:r w:rsidRPr="00FD4DEC">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BD0" w:rsidRDefault="00411BD0">
      <w:r>
        <w:separator/>
      </w:r>
    </w:p>
  </w:footnote>
  <w:footnote w:type="continuationSeparator" w:id="0">
    <w:p w:rsidR="00411BD0" w:rsidRDefault="00411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8F84878"/>
    <w:multiLevelType w:val="hybridMultilevel"/>
    <w:tmpl w:val="DD22D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63C1D41"/>
    <w:multiLevelType w:val="hybridMultilevel"/>
    <w:tmpl w:val="F6DCEA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7">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9">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0">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6A405CB8"/>
    <w:multiLevelType w:val="hybridMultilevel"/>
    <w:tmpl w:val="5CBAE502"/>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6F86275"/>
    <w:multiLevelType w:val="hybridMultilevel"/>
    <w:tmpl w:val="BB66F0D6"/>
    <w:lvl w:ilvl="0" w:tplc="F6825F1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7640B39"/>
    <w:multiLevelType w:val="hybridMultilevel"/>
    <w:tmpl w:val="95881F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5">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DC674F9"/>
    <w:multiLevelType w:val="hybridMultilevel"/>
    <w:tmpl w:val="3BCC944A"/>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0"/>
  </w:num>
  <w:num w:numId="6">
    <w:abstractNumId w:val="15"/>
  </w:num>
  <w:num w:numId="7">
    <w:abstractNumId w:val="10"/>
  </w:num>
  <w:num w:numId="8">
    <w:abstractNumId w:val="9"/>
  </w:num>
  <w:num w:numId="9">
    <w:abstractNumId w:val="2"/>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3"/>
  </w:num>
  <w:num w:numId="16">
    <w:abstractNumId w:val="16"/>
  </w:num>
  <w:num w:numId="17">
    <w:abstractNumId w:val="1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33BFB"/>
    <w:rsid w:val="00034F58"/>
    <w:rsid w:val="00041B5C"/>
    <w:rsid w:val="000423CE"/>
    <w:rsid w:val="0004423A"/>
    <w:rsid w:val="00052AC0"/>
    <w:rsid w:val="00060CA2"/>
    <w:rsid w:val="000612D3"/>
    <w:rsid w:val="00067A96"/>
    <w:rsid w:val="000711CF"/>
    <w:rsid w:val="00073CED"/>
    <w:rsid w:val="000758B7"/>
    <w:rsid w:val="00075AE9"/>
    <w:rsid w:val="000830DC"/>
    <w:rsid w:val="00096A86"/>
    <w:rsid w:val="000B0BB3"/>
    <w:rsid w:val="000B63B6"/>
    <w:rsid w:val="000B7A62"/>
    <w:rsid w:val="000C1AC6"/>
    <w:rsid w:val="000C21DC"/>
    <w:rsid w:val="000D2E46"/>
    <w:rsid w:val="000F42CB"/>
    <w:rsid w:val="0010112A"/>
    <w:rsid w:val="00105D2F"/>
    <w:rsid w:val="001072FC"/>
    <w:rsid w:val="00112A42"/>
    <w:rsid w:val="0011701E"/>
    <w:rsid w:val="00124627"/>
    <w:rsid w:val="00146EA5"/>
    <w:rsid w:val="00150F98"/>
    <w:rsid w:val="00151ED4"/>
    <w:rsid w:val="00163661"/>
    <w:rsid w:val="001637AC"/>
    <w:rsid w:val="00167A6B"/>
    <w:rsid w:val="0017391C"/>
    <w:rsid w:val="00175855"/>
    <w:rsid w:val="00196567"/>
    <w:rsid w:val="0019734B"/>
    <w:rsid w:val="001A11D1"/>
    <w:rsid w:val="001A27F7"/>
    <w:rsid w:val="001B0D5F"/>
    <w:rsid w:val="001B6FD9"/>
    <w:rsid w:val="001B75E5"/>
    <w:rsid w:val="001B7757"/>
    <w:rsid w:val="001B7A31"/>
    <w:rsid w:val="001D7EAE"/>
    <w:rsid w:val="001E1674"/>
    <w:rsid w:val="001E23EF"/>
    <w:rsid w:val="001E7005"/>
    <w:rsid w:val="001F3F93"/>
    <w:rsid w:val="00200406"/>
    <w:rsid w:val="002018FB"/>
    <w:rsid w:val="00215866"/>
    <w:rsid w:val="00216732"/>
    <w:rsid w:val="00217BCB"/>
    <w:rsid w:val="002211D3"/>
    <w:rsid w:val="002247BA"/>
    <w:rsid w:val="00234761"/>
    <w:rsid w:val="00235031"/>
    <w:rsid w:val="002365A3"/>
    <w:rsid w:val="00242969"/>
    <w:rsid w:val="00243BC8"/>
    <w:rsid w:val="002460D8"/>
    <w:rsid w:val="002469AB"/>
    <w:rsid w:val="0025102C"/>
    <w:rsid w:val="00260D85"/>
    <w:rsid w:val="00261F68"/>
    <w:rsid w:val="00273E7E"/>
    <w:rsid w:val="00274D9C"/>
    <w:rsid w:val="00275EA7"/>
    <w:rsid w:val="002762E0"/>
    <w:rsid w:val="0028145E"/>
    <w:rsid w:val="002A2887"/>
    <w:rsid w:val="002A3B4F"/>
    <w:rsid w:val="002B070C"/>
    <w:rsid w:val="002B3F69"/>
    <w:rsid w:val="002B4B29"/>
    <w:rsid w:val="002B568A"/>
    <w:rsid w:val="002C56FD"/>
    <w:rsid w:val="002D344F"/>
    <w:rsid w:val="002D4144"/>
    <w:rsid w:val="002D5D48"/>
    <w:rsid w:val="002D715B"/>
    <w:rsid w:val="002E0592"/>
    <w:rsid w:val="002E35CC"/>
    <w:rsid w:val="002E435F"/>
    <w:rsid w:val="002E60E1"/>
    <w:rsid w:val="00301EF1"/>
    <w:rsid w:val="00310248"/>
    <w:rsid w:val="00310FEE"/>
    <w:rsid w:val="00311E71"/>
    <w:rsid w:val="00314CA1"/>
    <w:rsid w:val="00314DAD"/>
    <w:rsid w:val="00333522"/>
    <w:rsid w:val="0033375B"/>
    <w:rsid w:val="00336BD6"/>
    <w:rsid w:val="00340EA7"/>
    <w:rsid w:val="00342E23"/>
    <w:rsid w:val="00352F16"/>
    <w:rsid w:val="0035387E"/>
    <w:rsid w:val="00356DF5"/>
    <w:rsid w:val="0035787D"/>
    <w:rsid w:val="00363377"/>
    <w:rsid w:val="00370536"/>
    <w:rsid w:val="003718DF"/>
    <w:rsid w:val="003756BF"/>
    <w:rsid w:val="00377D51"/>
    <w:rsid w:val="003924C8"/>
    <w:rsid w:val="00395C8F"/>
    <w:rsid w:val="003A073C"/>
    <w:rsid w:val="003A2174"/>
    <w:rsid w:val="003C155D"/>
    <w:rsid w:val="003C4178"/>
    <w:rsid w:val="003D638E"/>
    <w:rsid w:val="003E5F47"/>
    <w:rsid w:val="003E734B"/>
    <w:rsid w:val="004018FF"/>
    <w:rsid w:val="00411BD0"/>
    <w:rsid w:val="0041480D"/>
    <w:rsid w:val="00420179"/>
    <w:rsid w:val="00423571"/>
    <w:rsid w:val="0042482D"/>
    <w:rsid w:val="00425667"/>
    <w:rsid w:val="0042774D"/>
    <w:rsid w:val="00440FDE"/>
    <w:rsid w:val="004413DB"/>
    <w:rsid w:val="00442B24"/>
    <w:rsid w:val="00443855"/>
    <w:rsid w:val="00446471"/>
    <w:rsid w:val="004514E5"/>
    <w:rsid w:val="004521A9"/>
    <w:rsid w:val="00453B9D"/>
    <w:rsid w:val="004546E5"/>
    <w:rsid w:val="00474DCC"/>
    <w:rsid w:val="004807F7"/>
    <w:rsid w:val="00483ECC"/>
    <w:rsid w:val="0048559F"/>
    <w:rsid w:val="00494610"/>
    <w:rsid w:val="004B2B46"/>
    <w:rsid w:val="004C75D4"/>
    <w:rsid w:val="004D0799"/>
    <w:rsid w:val="004D1730"/>
    <w:rsid w:val="004D242B"/>
    <w:rsid w:val="004D5C28"/>
    <w:rsid w:val="004D60F5"/>
    <w:rsid w:val="004D6408"/>
    <w:rsid w:val="004F0DD0"/>
    <w:rsid w:val="004F2F49"/>
    <w:rsid w:val="004F4DB1"/>
    <w:rsid w:val="005017A1"/>
    <w:rsid w:val="005019B4"/>
    <w:rsid w:val="00504975"/>
    <w:rsid w:val="0050580C"/>
    <w:rsid w:val="00510D69"/>
    <w:rsid w:val="00514604"/>
    <w:rsid w:val="0052796D"/>
    <w:rsid w:val="005303BB"/>
    <w:rsid w:val="00540688"/>
    <w:rsid w:val="005413B7"/>
    <w:rsid w:val="00546E38"/>
    <w:rsid w:val="00550064"/>
    <w:rsid w:val="00553C44"/>
    <w:rsid w:val="00554FB9"/>
    <w:rsid w:val="00560EC7"/>
    <w:rsid w:val="005618CB"/>
    <w:rsid w:val="00563C88"/>
    <w:rsid w:val="00564315"/>
    <w:rsid w:val="0056552F"/>
    <w:rsid w:val="005657EC"/>
    <w:rsid w:val="00565FED"/>
    <w:rsid w:val="005712BE"/>
    <w:rsid w:val="00573B0C"/>
    <w:rsid w:val="00580955"/>
    <w:rsid w:val="00584DF7"/>
    <w:rsid w:val="00585D47"/>
    <w:rsid w:val="00594EEE"/>
    <w:rsid w:val="005A0C57"/>
    <w:rsid w:val="005A146E"/>
    <w:rsid w:val="005A56FF"/>
    <w:rsid w:val="005B12C5"/>
    <w:rsid w:val="005B2779"/>
    <w:rsid w:val="005C5883"/>
    <w:rsid w:val="005C6551"/>
    <w:rsid w:val="005C77F7"/>
    <w:rsid w:val="005D2CF1"/>
    <w:rsid w:val="005D35EE"/>
    <w:rsid w:val="005D531C"/>
    <w:rsid w:val="005E469A"/>
    <w:rsid w:val="005F3344"/>
    <w:rsid w:val="00602D85"/>
    <w:rsid w:val="00631AE2"/>
    <w:rsid w:val="00637868"/>
    <w:rsid w:val="006421C3"/>
    <w:rsid w:val="006453A3"/>
    <w:rsid w:val="00646786"/>
    <w:rsid w:val="0064720F"/>
    <w:rsid w:val="00652F98"/>
    <w:rsid w:val="00657450"/>
    <w:rsid w:val="00660E53"/>
    <w:rsid w:val="00662058"/>
    <w:rsid w:val="00662533"/>
    <w:rsid w:val="0066439B"/>
    <w:rsid w:val="006662C5"/>
    <w:rsid w:val="00672110"/>
    <w:rsid w:val="00674131"/>
    <w:rsid w:val="0069135D"/>
    <w:rsid w:val="006952AF"/>
    <w:rsid w:val="006A25C0"/>
    <w:rsid w:val="006A76C9"/>
    <w:rsid w:val="006A78FF"/>
    <w:rsid w:val="006B15C1"/>
    <w:rsid w:val="006B1631"/>
    <w:rsid w:val="006B1FFE"/>
    <w:rsid w:val="006B4F87"/>
    <w:rsid w:val="006B51A6"/>
    <w:rsid w:val="006B6463"/>
    <w:rsid w:val="006C5CE8"/>
    <w:rsid w:val="006C7D37"/>
    <w:rsid w:val="006D6943"/>
    <w:rsid w:val="006E2255"/>
    <w:rsid w:val="006E5501"/>
    <w:rsid w:val="006F0780"/>
    <w:rsid w:val="006F16C4"/>
    <w:rsid w:val="006F2336"/>
    <w:rsid w:val="006F3041"/>
    <w:rsid w:val="0070644F"/>
    <w:rsid w:val="00714EC7"/>
    <w:rsid w:val="007177C7"/>
    <w:rsid w:val="00721F9B"/>
    <w:rsid w:val="00725F69"/>
    <w:rsid w:val="00727F88"/>
    <w:rsid w:val="007306C8"/>
    <w:rsid w:val="007611ED"/>
    <w:rsid w:val="00761B13"/>
    <w:rsid w:val="00762C91"/>
    <w:rsid w:val="007639F4"/>
    <w:rsid w:val="00770902"/>
    <w:rsid w:val="00773EDC"/>
    <w:rsid w:val="00791673"/>
    <w:rsid w:val="0079733C"/>
    <w:rsid w:val="007B35EE"/>
    <w:rsid w:val="007D3595"/>
    <w:rsid w:val="007D4AA9"/>
    <w:rsid w:val="007D7783"/>
    <w:rsid w:val="007E1DC1"/>
    <w:rsid w:val="007F68AF"/>
    <w:rsid w:val="00813CDD"/>
    <w:rsid w:val="00815287"/>
    <w:rsid w:val="00821D46"/>
    <w:rsid w:val="0083416E"/>
    <w:rsid w:val="00835023"/>
    <w:rsid w:val="008365D8"/>
    <w:rsid w:val="0084128B"/>
    <w:rsid w:val="00844F37"/>
    <w:rsid w:val="00862B9E"/>
    <w:rsid w:val="00862C1E"/>
    <w:rsid w:val="00866718"/>
    <w:rsid w:val="0086689D"/>
    <w:rsid w:val="00872ECE"/>
    <w:rsid w:val="00873862"/>
    <w:rsid w:val="00876FE5"/>
    <w:rsid w:val="00883F0B"/>
    <w:rsid w:val="00885F3D"/>
    <w:rsid w:val="00890894"/>
    <w:rsid w:val="008A075E"/>
    <w:rsid w:val="008A26B0"/>
    <w:rsid w:val="008B3179"/>
    <w:rsid w:val="008B3B0A"/>
    <w:rsid w:val="008C1111"/>
    <w:rsid w:val="008C562D"/>
    <w:rsid w:val="008D10C6"/>
    <w:rsid w:val="008D545B"/>
    <w:rsid w:val="008D5877"/>
    <w:rsid w:val="008D5F98"/>
    <w:rsid w:val="008D725C"/>
    <w:rsid w:val="008F11A5"/>
    <w:rsid w:val="009029DE"/>
    <w:rsid w:val="00903C5D"/>
    <w:rsid w:val="009056FA"/>
    <w:rsid w:val="00906D09"/>
    <w:rsid w:val="00907960"/>
    <w:rsid w:val="009131C7"/>
    <w:rsid w:val="0091756A"/>
    <w:rsid w:val="0093031E"/>
    <w:rsid w:val="00930D4B"/>
    <w:rsid w:val="009343B7"/>
    <w:rsid w:val="009431B3"/>
    <w:rsid w:val="00946F19"/>
    <w:rsid w:val="00955425"/>
    <w:rsid w:val="00964331"/>
    <w:rsid w:val="00966DD9"/>
    <w:rsid w:val="00974CCE"/>
    <w:rsid w:val="00976F9D"/>
    <w:rsid w:val="00984074"/>
    <w:rsid w:val="009878E8"/>
    <w:rsid w:val="00987B01"/>
    <w:rsid w:val="009902B6"/>
    <w:rsid w:val="00993A5F"/>
    <w:rsid w:val="00995F16"/>
    <w:rsid w:val="009A23FC"/>
    <w:rsid w:val="009A4189"/>
    <w:rsid w:val="009A44E9"/>
    <w:rsid w:val="009B1F6E"/>
    <w:rsid w:val="009C0188"/>
    <w:rsid w:val="009D271A"/>
    <w:rsid w:val="009D69AC"/>
    <w:rsid w:val="009E0821"/>
    <w:rsid w:val="009F384A"/>
    <w:rsid w:val="009F6432"/>
    <w:rsid w:val="00A141E6"/>
    <w:rsid w:val="00A1671D"/>
    <w:rsid w:val="00A22F13"/>
    <w:rsid w:val="00A2334E"/>
    <w:rsid w:val="00A23995"/>
    <w:rsid w:val="00A2733C"/>
    <w:rsid w:val="00A31FC2"/>
    <w:rsid w:val="00A3543F"/>
    <w:rsid w:val="00A40D88"/>
    <w:rsid w:val="00A5174D"/>
    <w:rsid w:val="00A60844"/>
    <w:rsid w:val="00A675DA"/>
    <w:rsid w:val="00A72A15"/>
    <w:rsid w:val="00A7734A"/>
    <w:rsid w:val="00A823B4"/>
    <w:rsid w:val="00A857E8"/>
    <w:rsid w:val="00A86589"/>
    <w:rsid w:val="00A9264E"/>
    <w:rsid w:val="00A93910"/>
    <w:rsid w:val="00A96B99"/>
    <w:rsid w:val="00AB4ECC"/>
    <w:rsid w:val="00AC1815"/>
    <w:rsid w:val="00AC5AEB"/>
    <w:rsid w:val="00AD1B82"/>
    <w:rsid w:val="00AD401E"/>
    <w:rsid w:val="00AE6E2F"/>
    <w:rsid w:val="00B159AC"/>
    <w:rsid w:val="00B25952"/>
    <w:rsid w:val="00B37827"/>
    <w:rsid w:val="00B37C68"/>
    <w:rsid w:val="00B4081F"/>
    <w:rsid w:val="00B424E7"/>
    <w:rsid w:val="00B4705C"/>
    <w:rsid w:val="00B57F33"/>
    <w:rsid w:val="00B606CC"/>
    <w:rsid w:val="00B7120E"/>
    <w:rsid w:val="00B806A6"/>
    <w:rsid w:val="00B83CC5"/>
    <w:rsid w:val="00B851F6"/>
    <w:rsid w:val="00B91237"/>
    <w:rsid w:val="00B94213"/>
    <w:rsid w:val="00BA0AEE"/>
    <w:rsid w:val="00BA58B8"/>
    <w:rsid w:val="00BB6C99"/>
    <w:rsid w:val="00BD6982"/>
    <w:rsid w:val="00BD76AB"/>
    <w:rsid w:val="00BF2273"/>
    <w:rsid w:val="00BF244B"/>
    <w:rsid w:val="00BF481A"/>
    <w:rsid w:val="00BF79EF"/>
    <w:rsid w:val="00C05951"/>
    <w:rsid w:val="00C100F1"/>
    <w:rsid w:val="00C22E49"/>
    <w:rsid w:val="00C24334"/>
    <w:rsid w:val="00C37DEC"/>
    <w:rsid w:val="00C40EF8"/>
    <w:rsid w:val="00C421A8"/>
    <w:rsid w:val="00C4394F"/>
    <w:rsid w:val="00C457B6"/>
    <w:rsid w:val="00C51D99"/>
    <w:rsid w:val="00C52DF7"/>
    <w:rsid w:val="00C555B7"/>
    <w:rsid w:val="00C55B12"/>
    <w:rsid w:val="00C61908"/>
    <w:rsid w:val="00C62C6B"/>
    <w:rsid w:val="00C66DE4"/>
    <w:rsid w:val="00C72096"/>
    <w:rsid w:val="00C73963"/>
    <w:rsid w:val="00C75280"/>
    <w:rsid w:val="00C85226"/>
    <w:rsid w:val="00C95B35"/>
    <w:rsid w:val="00C976C6"/>
    <w:rsid w:val="00CA568D"/>
    <w:rsid w:val="00CD3028"/>
    <w:rsid w:val="00CD3103"/>
    <w:rsid w:val="00CD5F02"/>
    <w:rsid w:val="00CD6D03"/>
    <w:rsid w:val="00CE0C04"/>
    <w:rsid w:val="00CE113C"/>
    <w:rsid w:val="00CE51CE"/>
    <w:rsid w:val="00D000FF"/>
    <w:rsid w:val="00D05757"/>
    <w:rsid w:val="00D0714A"/>
    <w:rsid w:val="00D07BCE"/>
    <w:rsid w:val="00D201FA"/>
    <w:rsid w:val="00D2346A"/>
    <w:rsid w:val="00D30203"/>
    <w:rsid w:val="00D3140C"/>
    <w:rsid w:val="00D32A55"/>
    <w:rsid w:val="00D41A03"/>
    <w:rsid w:val="00D50C47"/>
    <w:rsid w:val="00D5151A"/>
    <w:rsid w:val="00D56EA8"/>
    <w:rsid w:val="00D70B7A"/>
    <w:rsid w:val="00D70BCF"/>
    <w:rsid w:val="00D75B36"/>
    <w:rsid w:val="00D773F5"/>
    <w:rsid w:val="00D77B01"/>
    <w:rsid w:val="00D83E43"/>
    <w:rsid w:val="00DA192C"/>
    <w:rsid w:val="00DA4B5D"/>
    <w:rsid w:val="00DA51CF"/>
    <w:rsid w:val="00DA54A9"/>
    <w:rsid w:val="00DB2F4E"/>
    <w:rsid w:val="00DB33C2"/>
    <w:rsid w:val="00DB5F0B"/>
    <w:rsid w:val="00DB7B2E"/>
    <w:rsid w:val="00DC09EE"/>
    <w:rsid w:val="00DC4A27"/>
    <w:rsid w:val="00DD0D2C"/>
    <w:rsid w:val="00DD1B4E"/>
    <w:rsid w:val="00DD443E"/>
    <w:rsid w:val="00DF1F7B"/>
    <w:rsid w:val="00DF7006"/>
    <w:rsid w:val="00DF768F"/>
    <w:rsid w:val="00E13E27"/>
    <w:rsid w:val="00E15ACD"/>
    <w:rsid w:val="00E23DDB"/>
    <w:rsid w:val="00E243BC"/>
    <w:rsid w:val="00E25A0A"/>
    <w:rsid w:val="00E3036C"/>
    <w:rsid w:val="00E4519B"/>
    <w:rsid w:val="00E54FAE"/>
    <w:rsid w:val="00E57931"/>
    <w:rsid w:val="00E776BE"/>
    <w:rsid w:val="00E81AD4"/>
    <w:rsid w:val="00E942D4"/>
    <w:rsid w:val="00EA3D41"/>
    <w:rsid w:val="00EA6D7E"/>
    <w:rsid w:val="00EC6B6B"/>
    <w:rsid w:val="00ED12AE"/>
    <w:rsid w:val="00EE39AE"/>
    <w:rsid w:val="00EE7130"/>
    <w:rsid w:val="00EF02DF"/>
    <w:rsid w:val="00EF33AA"/>
    <w:rsid w:val="00EF4D37"/>
    <w:rsid w:val="00F01509"/>
    <w:rsid w:val="00F17612"/>
    <w:rsid w:val="00F23DE9"/>
    <w:rsid w:val="00F345EE"/>
    <w:rsid w:val="00F40EE8"/>
    <w:rsid w:val="00F47DEB"/>
    <w:rsid w:val="00F51101"/>
    <w:rsid w:val="00F63D73"/>
    <w:rsid w:val="00F65039"/>
    <w:rsid w:val="00F762F6"/>
    <w:rsid w:val="00F80BED"/>
    <w:rsid w:val="00F85E39"/>
    <w:rsid w:val="00F92703"/>
    <w:rsid w:val="00FA0946"/>
    <w:rsid w:val="00FA28F9"/>
    <w:rsid w:val="00FB1760"/>
    <w:rsid w:val="00FB6187"/>
    <w:rsid w:val="00FC1152"/>
    <w:rsid w:val="00FC402F"/>
    <w:rsid w:val="00FC67ED"/>
    <w:rsid w:val="00FD0219"/>
    <w:rsid w:val="00FD34DE"/>
    <w:rsid w:val="00FD4DEC"/>
    <w:rsid w:val="00FD5947"/>
    <w:rsid w:val="00FD68B3"/>
    <w:rsid w:val="00FF2D04"/>
    <w:rsid w:val="00FF3A64"/>
    <w:rsid w:val="00FF3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779</Words>
  <Characters>4286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7</cp:revision>
  <cp:lastPrinted>2015-01-03T20:40:00Z</cp:lastPrinted>
  <dcterms:created xsi:type="dcterms:W3CDTF">2016-11-15T05:03:00Z</dcterms:created>
  <dcterms:modified xsi:type="dcterms:W3CDTF">2017-01-02T17:50:00Z</dcterms:modified>
</cp:coreProperties>
</file>