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8FE45" w14:textId="77777777" w:rsidR="005949D9" w:rsidRDefault="005949D9">
      <w:pPr>
        <w:rPr>
          <w:rFonts w:cs="Arial"/>
          <w:szCs w:val="22"/>
        </w:rPr>
      </w:pPr>
      <w:bookmarkStart w:id="0" w:name="_GoBack"/>
      <w:bookmarkEnd w:id="0"/>
      <w:r>
        <w:rPr>
          <w:rFonts w:cs="Arial"/>
          <w:szCs w:val="22"/>
        </w:rPr>
        <w:t>Geachte mevrouw,</w:t>
      </w:r>
      <w:r w:rsidR="00A007B0">
        <w:rPr>
          <w:rFonts w:cs="Arial"/>
          <w:szCs w:val="22"/>
        </w:rPr>
        <w:t xml:space="preserve"> meneer,</w:t>
      </w:r>
    </w:p>
    <w:p w14:paraId="35CF5AF5" w14:textId="77777777" w:rsidR="005949D9" w:rsidRDefault="005949D9">
      <w:pPr>
        <w:rPr>
          <w:rFonts w:cs="Arial"/>
          <w:szCs w:val="22"/>
        </w:rPr>
      </w:pPr>
    </w:p>
    <w:p w14:paraId="6EE14430" w14:textId="77777777" w:rsidR="00EB40BA" w:rsidRDefault="00503DED">
      <w:pPr>
        <w:rPr>
          <w:rFonts w:cs="Arial"/>
          <w:szCs w:val="22"/>
        </w:rPr>
      </w:pPr>
      <w:r>
        <w:rPr>
          <w:rFonts w:cs="Arial"/>
          <w:szCs w:val="22"/>
        </w:rPr>
        <w:t xml:space="preserve">Op </w:t>
      </w:r>
      <w:r w:rsidR="005949D9">
        <w:rPr>
          <w:rFonts w:cs="Arial"/>
          <w:szCs w:val="22"/>
        </w:rPr>
        <w:t xml:space="preserve">21 juni </w:t>
      </w:r>
      <w:r>
        <w:rPr>
          <w:rFonts w:cs="Arial"/>
          <w:szCs w:val="22"/>
        </w:rPr>
        <w:t xml:space="preserve">2016 </w:t>
      </w:r>
      <w:r w:rsidR="00EB40BA">
        <w:rPr>
          <w:rFonts w:cs="Arial"/>
          <w:szCs w:val="22"/>
        </w:rPr>
        <w:t>is er</w:t>
      </w:r>
      <w:r w:rsidR="006356C9">
        <w:rPr>
          <w:rFonts w:cs="Arial"/>
          <w:szCs w:val="22"/>
        </w:rPr>
        <w:t xml:space="preserve"> een </w:t>
      </w:r>
      <w:r w:rsidR="00EB40BA">
        <w:rPr>
          <w:rFonts w:cs="Arial"/>
          <w:szCs w:val="22"/>
        </w:rPr>
        <w:t>bijeenkomst geweest in het Kasteelpark in Born, naar aanleiding van bij ons binnengekomen klachten over verkeersoverlast in uw buurt. Deze overlast wordt ervaren als het druk is in het Kasteelpark en ook, zo bleek, rond de begin- en eindtijden van Basisschool Swentibold.</w:t>
      </w:r>
    </w:p>
    <w:p w14:paraId="5301E7D0" w14:textId="77777777" w:rsidR="00EB40BA" w:rsidRDefault="00EB40BA">
      <w:pPr>
        <w:rPr>
          <w:rFonts w:cs="Arial"/>
          <w:szCs w:val="22"/>
        </w:rPr>
      </w:pPr>
    </w:p>
    <w:p w14:paraId="0B26F281" w14:textId="77777777" w:rsidR="00887BA5" w:rsidRDefault="00EB40BA">
      <w:pPr>
        <w:rPr>
          <w:rFonts w:cs="Arial"/>
          <w:szCs w:val="22"/>
        </w:rPr>
      </w:pPr>
      <w:r>
        <w:rPr>
          <w:rFonts w:cs="Arial"/>
          <w:szCs w:val="22"/>
        </w:rPr>
        <w:t xml:space="preserve">Tijdens de bijeenkomst zijn door de aanwezigen (in totaal </w:t>
      </w:r>
      <w:r w:rsidR="00887BA5">
        <w:rPr>
          <w:rFonts w:cs="Arial"/>
          <w:szCs w:val="22"/>
        </w:rPr>
        <w:t>zo’n dertig personen) de problemen benoemd en zijn maatregelen voorgesteld.</w:t>
      </w:r>
    </w:p>
    <w:p w14:paraId="7031ED77" w14:textId="77777777" w:rsidR="00F47658" w:rsidRDefault="00852F8C">
      <w:pPr>
        <w:rPr>
          <w:rFonts w:cs="Arial"/>
          <w:szCs w:val="22"/>
        </w:rPr>
      </w:pPr>
      <w:r>
        <w:rPr>
          <w:rFonts w:cs="Arial"/>
          <w:szCs w:val="22"/>
        </w:rPr>
        <w:t>Eén van de voorgestelde maatregelen is het instellen van éénrichtingsverkeer in (een deel van) de heer Gosewijnstraat.</w:t>
      </w:r>
      <w:r w:rsidR="00F47658">
        <w:rPr>
          <w:rFonts w:cs="Arial"/>
          <w:szCs w:val="22"/>
        </w:rPr>
        <w:t xml:space="preserve"> Op bijgevoegde tekening ziet u de routering die bewoners hebben voorgesteld. Bezoekers van het Kasteelpark rijden de J.B. van Roosterenstraat in en verlaten de wijk via de Heer Gosewijnstraat. Het éénrichtingsverkeer geldt niet voor fietsers en bromfietsers.</w:t>
      </w:r>
    </w:p>
    <w:p w14:paraId="466FEDAF" w14:textId="77777777" w:rsidR="00F47658" w:rsidRDefault="00F47658">
      <w:pPr>
        <w:rPr>
          <w:rFonts w:cs="Arial"/>
          <w:szCs w:val="22"/>
        </w:rPr>
      </w:pPr>
    </w:p>
    <w:p w14:paraId="4EFE2B5D" w14:textId="77777777" w:rsidR="00852F8C" w:rsidRDefault="00854565">
      <w:pPr>
        <w:rPr>
          <w:rFonts w:cs="Arial"/>
          <w:szCs w:val="22"/>
        </w:rPr>
      </w:pPr>
      <w:r>
        <w:rPr>
          <w:rFonts w:cs="Arial"/>
          <w:szCs w:val="22"/>
        </w:rPr>
        <w:t xml:space="preserve">Om na te gaan in hoeverre er als gevolg van de maatregel eventueel ongewenste effecten </w:t>
      </w:r>
      <w:r w:rsidR="00425798">
        <w:rPr>
          <w:rFonts w:cs="Arial"/>
          <w:szCs w:val="22"/>
        </w:rPr>
        <w:t>optreden in de Vauwerstraat zullen we de verkeerssituatie ter plaatse monitoren door middel van verkeerstellers.</w:t>
      </w:r>
    </w:p>
    <w:p w14:paraId="07D271FE" w14:textId="77777777" w:rsidR="00425798" w:rsidRDefault="00425798">
      <w:pPr>
        <w:rPr>
          <w:rFonts w:cs="Arial"/>
          <w:szCs w:val="22"/>
        </w:rPr>
      </w:pPr>
    </w:p>
    <w:p w14:paraId="2F6BE3A2" w14:textId="77777777" w:rsidR="00A07F2C" w:rsidRDefault="00A07F2C">
      <w:pPr>
        <w:rPr>
          <w:rFonts w:cs="Arial"/>
          <w:szCs w:val="22"/>
        </w:rPr>
      </w:pPr>
      <w:r>
        <w:rPr>
          <w:rFonts w:cs="Arial"/>
          <w:szCs w:val="22"/>
        </w:rPr>
        <w:t xml:space="preserve">Heeft u </w:t>
      </w:r>
      <w:r w:rsidR="00486556">
        <w:rPr>
          <w:rFonts w:cs="Arial"/>
          <w:szCs w:val="22"/>
        </w:rPr>
        <w:t xml:space="preserve">vragen </w:t>
      </w:r>
      <w:r>
        <w:rPr>
          <w:rFonts w:cs="Arial"/>
          <w:szCs w:val="22"/>
        </w:rPr>
        <w:t xml:space="preserve">naar aanleiding van deze brief </w:t>
      </w:r>
      <w:r w:rsidR="00425798">
        <w:rPr>
          <w:rFonts w:cs="Arial"/>
          <w:szCs w:val="22"/>
        </w:rPr>
        <w:t xml:space="preserve">of wilt u reageren, </w:t>
      </w:r>
      <w:r>
        <w:rPr>
          <w:rFonts w:cs="Arial"/>
          <w:szCs w:val="22"/>
        </w:rPr>
        <w:t xml:space="preserve">dan kunt u contact opnemen met </w:t>
      </w:r>
      <w:r w:rsidR="00724316">
        <w:rPr>
          <w:rFonts w:cs="Arial"/>
          <w:szCs w:val="22"/>
        </w:rPr>
        <w:t xml:space="preserve">plaatsvervangend adviseur verkeer </w:t>
      </w:r>
      <w:r>
        <w:rPr>
          <w:rFonts w:cs="Arial"/>
          <w:szCs w:val="22"/>
        </w:rPr>
        <w:t>R</w:t>
      </w:r>
      <w:r w:rsidR="00724316">
        <w:rPr>
          <w:rFonts w:cs="Arial"/>
          <w:szCs w:val="22"/>
        </w:rPr>
        <w:t>ob</w:t>
      </w:r>
      <w:r>
        <w:rPr>
          <w:rFonts w:cs="Arial"/>
          <w:szCs w:val="22"/>
        </w:rPr>
        <w:t xml:space="preserve"> Jansen </w:t>
      </w:r>
      <w:r w:rsidR="00724316">
        <w:rPr>
          <w:rFonts w:cs="Arial"/>
          <w:szCs w:val="22"/>
        </w:rPr>
        <w:t>(</w:t>
      </w:r>
      <w:hyperlink r:id="rId7" w:history="1">
        <w:r w:rsidR="00724316" w:rsidRPr="00333006">
          <w:rPr>
            <w:rStyle w:val="Hyperlink"/>
            <w:rFonts w:cs="Arial"/>
            <w:szCs w:val="22"/>
          </w:rPr>
          <w:t>rob.jansen@sittard-geleen.nl</w:t>
        </w:r>
      </w:hyperlink>
      <w:r w:rsidR="00724316">
        <w:rPr>
          <w:rFonts w:cs="Arial"/>
          <w:szCs w:val="22"/>
        </w:rPr>
        <w:t xml:space="preserve">) </w:t>
      </w:r>
      <w:r>
        <w:rPr>
          <w:rFonts w:cs="Arial"/>
          <w:szCs w:val="22"/>
        </w:rPr>
        <w:t>van het team Beheer &amp; Ontwerp.</w:t>
      </w:r>
    </w:p>
    <w:p w14:paraId="590886D5" w14:textId="77777777" w:rsidR="00764F49" w:rsidRDefault="00764F49">
      <w:pPr>
        <w:rPr>
          <w:rFonts w:cs="Arial"/>
          <w:szCs w:val="22"/>
        </w:rPr>
      </w:pPr>
    </w:p>
    <w:p w14:paraId="37297012" w14:textId="77777777" w:rsidR="005949D9" w:rsidRDefault="005949D9"/>
    <w:p w14:paraId="4BBD4272" w14:textId="77777777" w:rsidR="005949D9" w:rsidRPr="005949D9" w:rsidRDefault="005949D9" w:rsidP="005949D9">
      <w:pPr>
        <w:rPr>
          <w:rFonts w:cs="Arial"/>
          <w:szCs w:val="22"/>
        </w:rPr>
      </w:pPr>
      <w:r>
        <w:t>Hoogachtend,</w:t>
      </w:r>
    </w:p>
    <w:p w14:paraId="36AAFC70" w14:textId="77777777" w:rsidR="005949D9" w:rsidRPr="002B2FC4" w:rsidRDefault="005949D9" w:rsidP="005949D9">
      <w:pPr>
        <w:rPr>
          <w:szCs w:val="22"/>
        </w:rPr>
      </w:pPr>
      <w:r w:rsidRPr="002B2FC4">
        <w:rPr>
          <w:szCs w:val="22"/>
        </w:rPr>
        <w:t>Burgemeester en wethouders van de gemeente Sittard-Geleen</w:t>
      </w:r>
      <w:r>
        <w:rPr>
          <w:szCs w:val="22"/>
        </w:rPr>
        <w:t>,</w:t>
      </w:r>
    </w:p>
    <w:p w14:paraId="58A3132D" w14:textId="77777777" w:rsidR="005949D9" w:rsidRDefault="005949D9" w:rsidP="005949D9">
      <w:r w:rsidRPr="002B2FC4">
        <w:rPr>
          <w:szCs w:val="22"/>
        </w:rPr>
        <w:t>namens dezen,</w:t>
      </w:r>
    </w:p>
    <w:p w14:paraId="032391EC" w14:textId="77777777" w:rsidR="005949D9" w:rsidRPr="00724316" w:rsidRDefault="001254A6" w:rsidP="005949D9">
      <w:r w:rsidRPr="00724316">
        <w:t>Hoofd Ruimtelijke Projecten en Beheer</w:t>
      </w:r>
    </w:p>
    <w:p w14:paraId="06A1C5C8" w14:textId="77777777" w:rsidR="005949D9" w:rsidRPr="00724316" w:rsidRDefault="005949D9" w:rsidP="005949D9"/>
    <w:p w14:paraId="072D423C" w14:textId="77777777" w:rsidR="005949D9" w:rsidRPr="00724316" w:rsidRDefault="005949D9" w:rsidP="005949D9"/>
    <w:p w14:paraId="6E52A138" w14:textId="77777777" w:rsidR="00EC4BB6" w:rsidRPr="00425798" w:rsidRDefault="001254A6" w:rsidP="008251F5">
      <w:pPr>
        <w:rPr>
          <w:rFonts w:cs="Arial"/>
          <w:szCs w:val="22"/>
          <w:lang w:val="en-US"/>
        </w:rPr>
      </w:pPr>
      <w:r w:rsidRPr="00724316">
        <w:rPr>
          <w:lang w:val="en-US"/>
        </w:rPr>
        <w:t>mr. R.H.J.P. Essers</w:t>
      </w:r>
    </w:p>
    <w:sectPr w:rsidR="00EC4BB6" w:rsidRPr="00425798" w:rsidSect="008251F5">
      <w:footerReference w:type="default" r:id="rId8"/>
      <w:headerReference w:type="first" r:id="rId9"/>
      <w:footerReference w:type="first" r:id="rId10"/>
      <w:pgSz w:w="12240" w:h="15840" w:code="1"/>
      <w:pgMar w:top="1440" w:right="1797" w:bottom="1440" w:left="1797" w:header="709" w:footer="709" w:gutter="0"/>
      <w:paperSrc w:first="260" w:other="264"/>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56A7D" w14:textId="77777777" w:rsidR="00317F8F" w:rsidRDefault="00317F8F">
      <w:r>
        <w:separator/>
      </w:r>
    </w:p>
  </w:endnote>
  <w:endnote w:type="continuationSeparator" w:id="0">
    <w:p w14:paraId="6250EE57" w14:textId="77777777" w:rsidR="00317F8F" w:rsidRDefault="0031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新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12240"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0"/>
    </w:tblGrid>
    <w:tr w:rsidR="005949D9" w14:paraId="3E2CAFDC" w14:textId="77777777" w:rsidTr="007242E7">
      <w:tc>
        <w:tcPr>
          <w:tcW w:w="12240" w:type="dxa"/>
        </w:tcPr>
        <w:p w14:paraId="1BEF1606" w14:textId="77777777" w:rsidR="005949D9" w:rsidRPr="00503DED" w:rsidRDefault="005949D9" w:rsidP="007242E7">
          <w:pPr>
            <w:pStyle w:val="Voettekst"/>
            <w:ind w:left="0"/>
            <w:rPr>
              <w:lang w:val="nl-NL"/>
            </w:rPr>
          </w:pPr>
          <w:r w:rsidRPr="00503DED">
            <w:rPr>
              <w:lang w:val="nl-NL"/>
            </w:rPr>
            <w:t xml:space="preserve">Postadres: Postbus 18, 6130 AA Sittard-Geleen </w:t>
          </w:r>
          <w:r w:rsidRPr="003361B0">
            <w:sym w:font="Wingdings" w:char="F028"/>
          </w:r>
          <w:r w:rsidRPr="00503DED">
            <w:rPr>
              <w:lang w:val="nl-NL"/>
            </w:rPr>
            <w:t xml:space="preserve"> 14 046 (vanuit buitenland  +31 46 477 77 77 | www.sittard-geleen.nl</w:t>
          </w:r>
        </w:p>
      </w:tc>
    </w:tr>
  </w:tbl>
  <w:p w14:paraId="53634FEE" w14:textId="77777777" w:rsidR="005949D9" w:rsidRPr="003361B0" w:rsidRDefault="005949D9" w:rsidP="005949D9">
    <w:pPr>
      <w:pStyle w:val="Voettekst"/>
    </w:pPr>
  </w:p>
  <w:p w14:paraId="23FE4277" w14:textId="77777777" w:rsidR="00FC1FA8" w:rsidRDefault="00FC1FA8" w:rsidP="006C3695">
    <w:pP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12240"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0"/>
    </w:tblGrid>
    <w:tr w:rsidR="005949D9" w14:paraId="4BCF3A70" w14:textId="77777777" w:rsidTr="007242E7">
      <w:tc>
        <w:tcPr>
          <w:tcW w:w="12240" w:type="dxa"/>
        </w:tcPr>
        <w:p w14:paraId="4BDF2D07" w14:textId="77777777" w:rsidR="005949D9" w:rsidRPr="00503DED" w:rsidRDefault="005949D9" w:rsidP="007242E7">
          <w:pPr>
            <w:pStyle w:val="Voettekst"/>
            <w:ind w:left="0"/>
            <w:rPr>
              <w:lang w:val="nl-NL"/>
            </w:rPr>
          </w:pPr>
          <w:r w:rsidRPr="00503DED">
            <w:rPr>
              <w:lang w:val="nl-NL"/>
            </w:rPr>
            <w:t xml:space="preserve">Postadres: Postbus 18, 6130 AA Sittard-Geleen </w:t>
          </w:r>
          <w:r w:rsidRPr="003361B0">
            <w:sym w:font="Wingdings" w:char="F028"/>
          </w:r>
          <w:r w:rsidRPr="00503DED">
            <w:rPr>
              <w:lang w:val="nl-NL"/>
            </w:rPr>
            <w:t xml:space="preserve"> 14 046 (vanuit buitenland  +31 46 477 77 77 | www.sittard-geleen.nl</w:t>
          </w:r>
        </w:p>
      </w:tc>
    </w:tr>
  </w:tbl>
  <w:p w14:paraId="6801ACCF" w14:textId="77777777" w:rsidR="005949D9" w:rsidRPr="003361B0" w:rsidRDefault="005949D9" w:rsidP="005949D9">
    <w:pPr>
      <w:pStyle w:val="Voettekst"/>
    </w:pPr>
  </w:p>
  <w:p w14:paraId="234F5E0A" w14:textId="77777777" w:rsidR="00514884" w:rsidRDefault="00514884">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6CE7C" w14:textId="77777777" w:rsidR="00317F8F" w:rsidRDefault="00317F8F">
      <w:r>
        <w:separator/>
      </w:r>
    </w:p>
  </w:footnote>
  <w:footnote w:type="continuationSeparator" w:id="0">
    <w:p w14:paraId="4CE0E24E" w14:textId="77777777" w:rsidR="00317F8F" w:rsidRDefault="00317F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0730A" w14:textId="77777777" w:rsidR="005949D9" w:rsidRDefault="005949D9" w:rsidP="005949D9"/>
  <w:p w14:paraId="413A2677" w14:textId="77777777" w:rsidR="005949D9" w:rsidRDefault="005949D9" w:rsidP="005949D9"/>
  <w:p w14:paraId="6EE28948" w14:textId="77777777" w:rsidR="005949D9" w:rsidRDefault="005949D9" w:rsidP="005949D9"/>
  <w:p w14:paraId="03B97823" w14:textId="77777777" w:rsidR="005949D9" w:rsidRDefault="005949D9" w:rsidP="005949D9"/>
  <w:tbl>
    <w:tblPr>
      <w:tblW w:w="4491" w:type="dxa"/>
      <w:tblInd w:w="4181" w:type="dxa"/>
      <w:tblLayout w:type="fixed"/>
      <w:tblCellMar>
        <w:left w:w="0" w:type="dxa"/>
        <w:right w:w="0" w:type="dxa"/>
      </w:tblCellMar>
      <w:tblLook w:val="0000" w:firstRow="0" w:lastRow="0" w:firstColumn="0" w:lastColumn="0" w:noHBand="0" w:noVBand="0"/>
    </w:tblPr>
    <w:tblGrid>
      <w:gridCol w:w="4491"/>
    </w:tblGrid>
    <w:tr w:rsidR="005949D9" w14:paraId="497E336E" w14:textId="77777777" w:rsidTr="00DB47C6">
      <w:trPr>
        <w:trHeight w:val="1774"/>
      </w:trPr>
      <w:tc>
        <w:tcPr>
          <w:tcW w:w="4491" w:type="dxa"/>
          <w:vAlign w:val="center"/>
        </w:tcPr>
        <w:p w14:paraId="7D427642" w14:textId="77777777" w:rsidR="00724316" w:rsidRDefault="00887BA5" w:rsidP="00887BA5">
          <w:pPr>
            <w:ind w:left="1039"/>
          </w:pPr>
          <w:r>
            <w:t xml:space="preserve">Aan de bewoners van </w:t>
          </w:r>
          <w:r w:rsidR="00D9044B">
            <w:t>de</w:t>
          </w:r>
          <w:r>
            <w:t xml:space="preserve"> </w:t>
          </w:r>
        </w:p>
        <w:p w14:paraId="79BFADDF" w14:textId="77777777" w:rsidR="005949D9" w:rsidRDefault="00D9044B" w:rsidP="00D9044B">
          <w:pPr>
            <w:ind w:left="1039"/>
          </w:pPr>
          <w:r>
            <w:t>Vauwerstraat</w:t>
          </w:r>
          <w:r w:rsidR="00887BA5">
            <w:t xml:space="preserve"> in </w:t>
          </w:r>
          <w:r w:rsidR="005949D9">
            <w:t>Born</w:t>
          </w:r>
        </w:p>
      </w:tc>
    </w:tr>
  </w:tbl>
  <w:p w14:paraId="0987E0B3" w14:textId="77777777" w:rsidR="005949D9" w:rsidRDefault="005949D9" w:rsidP="005949D9">
    <w:pPr>
      <w:rPr>
        <w:sz w:val="2"/>
        <w:szCs w:val="2"/>
      </w:rPr>
    </w:pPr>
  </w:p>
  <w:tbl>
    <w:tblPr>
      <w:tblW w:w="0" w:type="auto"/>
      <w:tblInd w:w="-1389" w:type="dxa"/>
      <w:tblLayout w:type="fixed"/>
      <w:tblCellMar>
        <w:left w:w="0" w:type="dxa"/>
        <w:right w:w="0" w:type="dxa"/>
      </w:tblCellMar>
      <w:tblLook w:val="0000" w:firstRow="0" w:lastRow="0" w:firstColumn="0" w:lastColumn="0" w:noHBand="0" w:noVBand="0"/>
    </w:tblPr>
    <w:tblGrid>
      <w:gridCol w:w="1459"/>
      <w:gridCol w:w="8673"/>
    </w:tblGrid>
    <w:tr w:rsidR="005949D9" w14:paraId="6ECBFE25" w14:textId="77777777" w:rsidTr="00DB47C6">
      <w:trPr>
        <w:trHeight w:val="225"/>
      </w:trPr>
      <w:tc>
        <w:tcPr>
          <w:tcW w:w="1459" w:type="dxa"/>
        </w:tcPr>
        <w:p w14:paraId="3CC3EF6C" w14:textId="77777777" w:rsidR="005949D9" w:rsidRDefault="005949D9" w:rsidP="00DB47C6">
          <w:pPr>
            <w:pStyle w:val="Kenmerkenbrief"/>
            <w:ind w:firstLine="0"/>
            <w:rPr>
              <w:i/>
              <w:iCs/>
            </w:rPr>
          </w:pPr>
          <w:r>
            <w:rPr>
              <w:i/>
              <w:iCs/>
            </w:rPr>
            <w:t>Cluster</w:t>
          </w:r>
        </w:p>
      </w:tc>
      <w:tc>
        <w:tcPr>
          <w:tcW w:w="8673" w:type="dxa"/>
        </w:tcPr>
        <w:p w14:paraId="43C4C525" w14:textId="77777777" w:rsidR="005949D9" w:rsidRPr="006D569D" w:rsidRDefault="005949D9" w:rsidP="005949D9">
          <w:pPr>
            <w:pStyle w:val="Geenafstand"/>
            <w:rPr>
              <w:rFonts w:ascii="Arial" w:hAnsi="Arial" w:cs="Arial"/>
              <w:sz w:val="18"/>
              <w:szCs w:val="18"/>
            </w:rPr>
          </w:pPr>
          <w:r>
            <w:t>Ruimtelijke projecten en beheer</w:t>
          </w:r>
          <w:r w:rsidRPr="006D569D">
            <w:rPr>
              <w:rFonts w:ascii="Arial" w:hAnsi="Arial" w:cs="Arial"/>
              <w:sz w:val="18"/>
              <w:szCs w:val="18"/>
            </w:rPr>
            <w:t xml:space="preserve"> </w:t>
          </w:r>
        </w:p>
      </w:tc>
    </w:tr>
    <w:tr w:rsidR="005949D9" w14:paraId="24A56773" w14:textId="77777777" w:rsidTr="00DB47C6">
      <w:tc>
        <w:tcPr>
          <w:tcW w:w="1459" w:type="dxa"/>
        </w:tcPr>
        <w:p w14:paraId="22E1CC40" w14:textId="77777777" w:rsidR="005949D9" w:rsidRDefault="005949D9" w:rsidP="00DB47C6">
          <w:pPr>
            <w:pStyle w:val="Kenmerkenbrief"/>
            <w:ind w:firstLine="0"/>
            <w:rPr>
              <w:i/>
              <w:iCs/>
            </w:rPr>
          </w:pPr>
          <w:r>
            <w:rPr>
              <w:i/>
              <w:iCs/>
            </w:rPr>
            <w:t>Uw brief van</w:t>
          </w:r>
        </w:p>
        <w:p w14:paraId="4B658200" w14:textId="77777777" w:rsidR="005949D9" w:rsidRDefault="005949D9" w:rsidP="00DB47C6">
          <w:pPr>
            <w:pStyle w:val="Kenmerkenbrief"/>
            <w:ind w:firstLine="0"/>
            <w:rPr>
              <w:i/>
              <w:iCs/>
            </w:rPr>
          </w:pPr>
          <w:r>
            <w:rPr>
              <w:i/>
              <w:iCs/>
            </w:rPr>
            <w:t>Uw kenmerk</w:t>
          </w:r>
        </w:p>
        <w:p w14:paraId="1039102C" w14:textId="77777777" w:rsidR="005949D9" w:rsidRDefault="005949D9" w:rsidP="00DB47C6">
          <w:pPr>
            <w:pStyle w:val="Kenmerkenbrief"/>
            <w:ind w:firstLine="0"/>
            <w:rPr>
              <w:i/>
              <w:iCs/>
            </w:rPr>
          </w:pPr>
          <w:r>
            <w:rPr>
              <w:i/>
              <w:iCs/>
            </w:rPr>
            <w:t>Ons kenmerk</w:t>
          </w:r>
        </w:p>
        <w:p w14:paraId="782E171C" w14:textId="77777777" w:rsidR="005949D9" w:rsidRDefault="005949D9" w:rsidP="00DB47C6">
          <w:pPr>
            <w:pStyle w:val="Kenmerkenbrief"/>
            <w:ind w:firstLine="0"/>
            <w:rPr>
              <w:i/>
              <w:iCs/>
            </w:rPr>
          </w:pPr>
          <w:r>
            <w:rPr>
              <w:i/>
              <w:iCs/>
            </w:rPr>
            <w:t>Behandeld door</w:t>
          </w:r>
        </w:p>
        <w:p w14:paraId="1B39970B" w14:textId="77777777" w:rsidR="005949D9" w:rsidRDefault="005949D9" w:rsidP="00DB47C6">
          <w:pPr>
            <w:pStyle w:val="Kenmerkenbrief"/>
            <w:ind w:firstLine="0"/>
            <w:rPr>
              <w:i/>
              <w:iCs/>
            </w:rPr>
          </w:pPr>
          <w:r>
            <w:rPr>
              <w:i/>
              <w:iCs/>
            </w:rPr>
            <w:t>Telefoon</w:t>
          </w:r>
        </w:p>
        <w:p w14:paraId="0B643CDE" w14:textId="77777777" w:rsidR="005949D9" w:rsidRDefault="005949D9" w:rsidP="00DB47C6">
          <w:pPr>
            <w:pStyle w:val="Kenmerkenbrief"/>
            <w:ind w:firstLine="0"/>
            <w:rPr>
              <w:i/>
              <w:iCs/>
            </w:rPr>
          </w:pPr>
          <w:r>
            <w:rPr>
              <w:i/>
              <w:iCs/>
            </w:rPr>
            <w:t>Onderwerp</w:t>
          </w:r>
        </w:p>
      </w:tc>
      <w:tc>
        <w:tcPr>
          <w:tcW w:w="8673" w:type="dxa"/>
        </w:tcPr>
        <w:p w14:paraId="1F7FC926" w14:textId="77777777" w:rsidR="005949D9" w:rsidRPr="006D569D" w:rsidRDefault="005949D9" w:rsidP="00DB47C6">
          <w:pPr>
            <w:pStyle w:val="Geenafstand"/>
            <w:rPr>
              <w:rFonts w:ascii="Arial" w:hAnsi="Arial" w:cs="Arial"/>
              <w:sz w:val="18"/>
              <w:szCs w:val="18"/>
            </w:rPr>
          </w:pPr>
        </w:p>
        <w:p w14:paraId="045468A3" w14:textId="77777777" w:rsidR="005949D9" w:rsidRPr="006D569D" w:rsidRDefault="005949D9" w:rsidP="00DB47C6">
          <w:pPr>
            <w:pStyle w:val="Geenafstand"/>
            <w:rPr>
              <w:rFonts w:ascii="Arial" w:hAnsi="Arial" w:cs="Arial"/>
              <w:sz w:val="18"/>
              <w:szCs w:val="18"/>
            </w:rPr>
          </w:pPr>
        </w:p>
        <w:p w14:paraId="353EE0AD" w14:textId="77777777" w:rsidR="005949D9" w:rsidRPr="006D569D" w:rsidRDefault="005949D9" w:rsidP="00DB47C6">
          <w:pPr>
            <w:pStyle w:val="Geenafstand"/>
            <w:rPr>
              <w:rFonts w:ascii="Arial" w:hAnsi="Arial" w:cs="Arial"/>
              <w:sz w:val="18"/>
              <w:szCs w:val="18"/>
            </w:rPr>
          </w:pPr>
        </w:p>
        <w:p w14:paraId="483E0DCF" w14:textId="77777777" w:rsidR="005949D9" w:rsidRPr="006D569D" w:rsidRDefault="005949D9" w:rsidP="00DB47C6">
          <w:pPr>
            <w:pStyle w:val="Geenafstand"/>
            <w:rPr>
              <w:rFonts w:ascii="Arial" w:hAnsi="Arial" w:cs="Arial"/>
              <w:sz w:val="18"/>
              <w:szCs w:val="18"/>
            </w:rPr>
          </w:pPr>
          <w:r>
            <w:rPr>
              <w:rFonts w:ascii="Arial" w:hAnsi="Arial" w:cs="Arial"/>
              <w:sz w:val="18"/>
              <w:szCs w:val="18"/>
            </w:rPr>
            <w:t>A. Goossens</w:t>
          </w:r>
        </w:p>
        <w:p w14:paraId="0FA4AA8C" w14:textId="77777777" w:rsidR="005949D9" w:rsidRPr="006D569D" w:rsidRDefault="005949D9" w:rsidP="00DB47C6">
          <w:pPr>
            <w:pStyle w:val="Geenafstand"/>
            <w:rPr>
              <w:rFonts w:ascii="Arial" w:hAnsi="Arial" w:cs="Arial"/>
              <w:sz w:val="18"/>
              <w:szCs w:val="18"/>
            </w:rPr>
          </w:pPr>
          <w:r>
            <w:rPr>
              <w:rFonts w:ascii="Arial" w:hAnsi="Arial" w:cs="Arial"/>
              <w:sz w:val="18"/>
              <w:szCs w:val="18"/>
            </w:rPr>
            <w:t>14046</w:t>
          </w:r>
        </w:p>
        <w:p w14:paraId="3B2F895D" w14:textId="77777777" w:rsidR="005949D9" w:rsidRPr="006D569D" w:rsidRDefault="005949D9" w:rsidP="00DB47C6">
          <w:pPr>
            <w:rPr>
              <w:rFonts w:cs="Arial"/>
              <w:sz w:val="18"/>
              <w:szCs w:val="18"/>
            </w:rPr>
          </w:pPr>
          <w:r>
            <w:rPr>
              <w:rFonts w:cs="Arial"/>
              <w:sz w:val="18"/>
              <w:szCs w:val="18"/>
            </w:rPr>
            <w:t>verkeersmaatregelen Kasteelpark Born</w:t>
          </w:r>
        </w:p>
        <w:p w14:paraId="29B579B9" w14:textId="77777777" w:rsidR="005949D9" w:rsidRPr="006D569D" w:rsidRDefault="005949D9" w:rsidP="00DB47C6">
          <w:pPr>
            <w:ind w:hanging="57"/>
            <w:jc w:val="right"/>
            <w:rPr>
              <w:rFonts w:cs="Arial"/>
              <w:sz w:val="18"/>
              <w:szCs w:val="18"/>
            </w:rPr>
          </w:pPr>
          <w:r w:rsidRPr="006D569D">
            <w:rPr>
              <w:rFonts w:cs="Arial"/>
              <w:sz w:val="18"/>
              <w:szCs w:val="18"/>
            </w:rPr>
            <w:t xml:space="preserve">Sittard-Geleen, </w:t>
          </w:r>
          <w:r w:rsidR="00E444C7">
            <w:rPr>
              <w:rFonts w:cs="Arial"/>
              <w:sz w:val="18"/>
              <w:szCs w:val="18"/>
            </w:rPr>
            <w:t>30</w:t>
          </w:r>
          <w:r>
            <w:rPr>
              <w:rFonts w:cs="Arial"/>
              <w:sz w:val="18"/>
              <w:szCs w:val="18"/>
            </w:rPr>
            <w:t xml:space="preserve"> juni 2016</w:t>
          </w:r>
        </w:p>
        <w:p w14:paraId="320B65E1" w14:textId="77777777" w:rsidR="005949D9" w:rsidRPr="006D569D" w:rsidRDefault="005949D9" w:rsidP="00DB47C6">
          <w:pPr>
            <w:ind w:hanging="57"/>
            <w:rPr>
              <w:rFonts w:cs="Arial"/>
              <w:sz w:val="18"/>
              <w:szCs w:val="18"/>
            </w:rPr>
          </w:pPr>
        </w:p>
        <w:p w14:paraId="7A504100" w14:textId="77777777" w:rsidR="005949D9" w:rsidRPr="006D569D" w:rsidRDefault="005949D9" w:rsidP="00DB47C6">
          <w:pPr>
            <w:ind w:hanging="57"/>
            <w:rPr>
              <w:rFonts w:cs="Arial"/>
              <w:sz w:val="18"/>
              <w:szCs w:val="18"/>
            </w:rPr>
          </w:pPr>
        </w:p>
        <w:p w14:paraId="73DA9C27" w14:textId="77777777" w:rsidR="005949D9" w:rsidRPr="006D569D" w:rsidRDefault="005949D9" w:rsidP="00DB47C6">
          <w:pPr>
            <w:ind w:hanging="57"/>
            <w:rPr>
              <w:rFonts w:cs="Arial"/>
              <w:sz w:val="18"/>
              <w:szCs w:val="18"/>
            </w:rPr>
          </w:pPr>
        </w:p>
      </w:tc>
    </w:tr>
  </w:tbl>
  <w:p w14:paraId="787E742D" w14:textId="77777777" w:rsidR="005949D9" w:rsidRDefault="005949D9" w:rsidP="005949D9"/>
  <w:p w14:paraId="263BD48A" w14:textId="77777777" w:rsidR="00FC1FA8" w:rsidRDefault="00FC1FA8">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B24C5"/>
    <w:multiLevelType w:val="hybridMultilevel"/>
    <w:tmpl w:val="5868E2A4"/>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379312B"/>
    <w:multiLevelType w:val="hybridMultilevel"/>
    <w:tmpl w:val="34E0DAE0"/>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82E346A"/>
    <w:multiLevelType w:val="hybridMultilevel"/>
    <w:tmpl w:val="379CD39A"/>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Moves/>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49D9"/>
    <w:rsid w:val="000024D7"/>
    <w:rsid w:val="0004189D"/>
    <w:rsid w:val="00042360"/>
    <w:rsid w:val="00102870"/>
    <w:rsid w:val="001254A6"/>
    <w:rsid w:val="001D3B6E"/>
    <w:rsid w:val="00203ACF"/>
    <w:rsid w:val="00214A12"/>
    <w:rsid w:val="00317F8F"/>
    <w:rsid w:val="00394FEE"/>
    <w:rsid w:val="003B558D"/>
    <w:rsid w:val="003D42E9"/>
    <w:rsid w:val="00425798"/>
    <w:rsid w:val="004424C7"/>
    <w:rsid w:val="00442B00"/>
    <w:rsid w:val="00486556"/>
    <w:rsid w:val="00503DED"/>
    <w:rsid w:val="00514884"/>
    <w:rsid w:val="00561C35"/>
    <w:rsid w:val="005949D9"/>
    <w:rsid w:val="005F7B01"/>
    <w:rsid w:val="0062130D"/>
    <w:rsid w:val="006356C9"/>
    <w:rsid w:val="0063619D"/>
    <w:rsid w:val="00654E8B"/>
    <w:rsid w:val="006C3695"/>
    <w:rsid w:val="00724316"/>
    <w:rsid w:val="00764F49"/>
    <w:rsid w:val="007D3523"/>
    <w:rsid w:val="007E1BE8"/>
    <w:rsid w:val="008251F5"/>
    <w:rsid w:val="00852F8C"/>
    <w:rsid w:val="00854565"/>
    <w:rsid w:val="00887BA5"/>
    <w:rsid w:val="008A1062"/>
    <w:rsid w:val="008D07FF"/>
    <w:rsid w:val="008D28F3"/>
    <w:rsid w:val="008D3422"/>
    <w:rsid w:val="009E1DA6"/>
    <w:rsid w:val="00A007B0"/>
    <w:rsid w:val="00A01C30"/>
    <w:rsid w:val="00A07F2C"/>
    <w:rsid w:val="00A135C0"/>
    <w:rsid w:val="00B70BA6"/>
    <w:rsid w:val="00B97673"/>
    <w:rsid w:val="00BD3223"/>
    <w:rsid w:val="00CF50CB"/>
    <w:rsid w:val="00D9044B"/>
    <w:rsid w:val="00E05A1F"/>
    <w:rsid w:val="00E444C7"/>
    <w:rsid w:val="00E9055D"/>
    <w:rsid w:val="00EB40BA"/>
    <w:rsid w:val="00EC3CB4"/>
    <w:rsid w:val="00EC4BB6"/>
    <w:rsid w:val="00F110CB"/>
    <w:rsid w:val="00F47658"/>
    <w:rsid w:val="00FC1FA8"/>
    <w:rsid w:val="00FE6554"/>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04E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2"/>
      <w:szCs w:val="24"/>
      <w:lang w:eastAsia="nl-NL"/>
    </w:rPr>
  </w:style>
  <w:style w:type="paragraph" w:styleId="Kop1">
    <w:name w:val="heading 1"/>
    <w:basedOn w:val="Standaard"/>
    <w:next w:val="Standaard"/>
    <w:qFormat/>
    <w:pPr>
      <w:keepNext/>
      <w:framePr w:hSpace="141" w:wrap="around" w:vAnchor="text" w:hAnchor="page" w:x="399" w:y="3090"/>
      <w:jc w:val="right"/>
      <w:outlineLvl w:val="0"/>
    </w:pPr>
    <w:rPr>
      <w:i/>
      <w:sz w:val="18"/>
      <w:szCs w:val="20"/>
      <w:lang w:val="nl"/>
    </w:rPr>
  </w:style>
  <w:style w:type="paragraph" w:styleId="Kop2">
    <w:name w:val="heading 2"/>
    <w:basedOn w:val="Standaard"/>
    <w:next w:val="Standaard"/>
    <w:qFormat/>
    <w:pPr>
      <w:keepNext/>
      <w:jc w:val="right"/>
      <w:outlineLvl w:val="1"/>
    </w:pPr>
    <w:rPr>
      <w:i/>
      <w:sz w:val="18"/>
      <w:szCs w:val="20"/>
      <w:lang w:val="nl"/>
    </w:rPr>
  </w:style>
  <w:style w:type="paragraph" w:styleId="Kop3">
    <w:name w:val="heading 3"/>
    <w:basedOn w:val="Standaard"/>
    <w:next w:val="Standaard"/>
    <w:qFormat/>
    <w:pPr>
      <w:keepNext/>
      <w:framePr w:hSpace="142" w:wrap="around" w:vAnchor="text" w:hAnchor="page" w:x="421" w:y="3738"/>
      <w:ind w:left="-142" w:right="85"/>
      <w:jc w:val="right"/>
      <w:outlineLvl w:val="2"/>
    </w:pPr>
    <w:rPr>
      <w:i/>
      <w:sz w:val="18"/>
      <w:szCs w:val="2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320"/>
        <w:tab w:val="right" w:pos="8640"/>
      </w:tabs>
    </w:pPr>
  </w:style>
  <w:style w:type="paragraph" w:styleId="Voettekst">
    <w:name w:val="footer"/>
    <w:basedOn w:val="Standaard"/>
    <w:link w:val="VoettekstTeken"/>
    <w:uiPriority w:val="99"/>
    <w:pPr>
      <w:tabs>
        <w:tab w:val="center" w:pos="4320"/>
        <w:tab w:val="right" w:pos="8640"/>
      </w:tabs>
      <w:ind w:left="-1282"/>
      <w:jc w:val="center"/>
    </w:pPr>
    <w:rPr>
      <w:sz w:val="16"/>
    </w:rPr>
  </w:style>
  <w:style w:type="character" w:styleId="Hyperlink">
    <w:name w:val="Hyperlink"/>
    <w:basedOn w:val="Standaardalinea-lettertype"/>
    <w:semiHidden/>
    <w:rPr>
      <w:rFonts w:ascii="Arial" w:hAnsi="Arial"/>
      <w:color w:val="0000FF"/>
      <w:sz w:val="22"/>
      <w:u w:val="single"/>
    </w:rPr>
  </w:style>
  <w:style w:type="character" w:styleId="GevolgdeHyperlink">
    <w:name w:val="FollowedHyperlink"/>
    <w:basedOn w:val="Standaardalinea-lettertype"/>
    <w:semiHidden/>
    <w:rPr>
      <w:color w:val="800080"/>
      <w:u w:val="single"/>
    </w:rPr>
  </w:style>
  <w:style w:type="paragraph" w:customStyle="1" w:styleId="Kenmerkenbrief">
    <w:name w:val="Kenmerken brief"/>
    <w:basedOn w:val="Standaard"/>
    <w:next w:val="Standaard"/>
    <w:uiPriority w:val="99"/>
    <w:pPr>
      <w:ind w:hanging="57"/>
    </w:pPr>
    <w:rPr>
      <w:sz w:val="18"/>
    </w:rPr>
  </w:style>
  <w:style w:type="character" w:customStyle="1" w:styleId="VoettekstTeken">
    <w:name w:val="Voettekst Teken"/>
    <w:link w:val="Voettekst"/>
    <w:uiPriority w:val="99"/>
    <w:locked/>
    <w:rsid w:val="005949D9"/>
    <w:rPr>
      <w:rFonts w:ascii="Arial" w:hAnsi="Arial"/>
      <w:sz w:val="16"/>
      <w:szCs w:val="24"/>
      <w:lang w:eastAsia="nl-NL"/>
    </w:rPr>
  </w:style>
  <w:style w:type="table" w:styleId="Tabelraster">
    <w:name w:val="Table Grid"/>
    <w:basedOn w:val="Standaardtabel"/>
    <w:uiPriority w:val="59"/>
    <w:rsid w:val="005949D9"/>
    <w:rPr>
      <w:rFonts w:ascii="Arial" w:hAnsi="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5949D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b.jansen@sittard-geleen.nl" TargetMode="Externa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1221</Characters>
  <Application>Microsoft Macintosh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Gemeente Sittard-Geleen</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ag2007</dc:creator>
  <cp:lastModifiedBy>Jacques Spee</cp:lastModifiedBy>
  <cp:revision>2</cp:revision>
  <cp:lastPrinted>2016-11-11T10:45:00Z</cp:lastPrinted>
  <dcterms:created xsi:type="dcterms:W3CDTF">2016-11-11T10:45:00Z</dcterms:created>
  <dcterms:modified xsi:type="dcterms:W3CDTF">2016-11-11T10:45:00Z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Briefpapier</vt:lpwstr>
  </property>
  <property fmtid="{D5CDD505-2E9C-101B-9397-08002B2CF9AE}" pid="3" name="p2/1">
    <vt:lpwstr>Blanco</vt:lpwstr>
  </property>
</Properties>
</file>