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1F" w:rsidRDefault="00943987">
      <w:pPr>
        <w:rPr>
          <w:rFonts w:ascii="Arial" w:hAnsi="Arial" w:cs="Arial"/>
        </w:rPr>
      </w:pPr>
      <w:bookmarkStart w:id="0" w:name="_GoBack"/>
      <w:bookmarkEnd w:id="0"/>
      <w:r>
        <w:rPr>
          <w:rFonts w:ascii="Arial" w:hAnsi="Arial" w:cs="Arial"/>
        </w:rPr>
        <w:t>GROOT ONDERHOUD SLUIS BORN</w:t>
      </w:r>
    </w:p>
    <w:p w:rsidR="00943987" w:rsidRDefault="00943987">
      <w:pPr>
        <w:rPr>
          <w:rFonts w:ascii="Arial" w:hAnsi="Arial" w:cs="Arial"/>
        </w:rPr>
      </w:pPr>
    </w:p>
    <w:p w:rsidR="00943987" w:rsidRDefault="00943987">
      <w:pPr>
        <w:rPr>
          <w:rFonts w:ascii="Arial" w:hAnsi="Arial" w:cs="Arial"/>
        </w:rPr>
      </w:pPr>
      <w:r>
        <w:rPr>
          <w:rFonts w:ascii="Arial" w:hAnsi="Arial" w:cs="Arial"/>
        </w:rPr>
        <w:t>Rijkswaterstaat start 9 mei aanstaande met het noodzakelijk groot onderhoud aan de brug van de oude sluis in Born. Hiervoor is in eerste instantie een “halve afzetting” van de weg nodig. Deze afzetting wordt geregeld met VRI’s (stoplichten). Dit betekent dat het verkeer hier enige overlast van zal ondervinden.. In de beginfase zullen verkeersregelaars worden toegevoegd.</w:t>
      </w:r>
    </w:p>
    <w:p w:rsidR="00943987" w:rsidRDefault="00943987">
      <w:pPr>
        <w:rPr>
          <w:rFonts w:ascii="Arial" w:hAnsi="Arial" w:cs="Arial"/>
        </w:rPr>
      </w:pPr>
      <w:r>
        <w:rPr>
          <w:rFonts w:ascii="Arial" w:hAnsi="Arial" w:cs="Arial"/>
        </w:rPr>
        <w:t>In het weekend van 4 t/m 6 juni zal de gemeente Sittard-Geleen eveneens groot onderhoud plegen aan het wegdek van de Sluisweg en wel vanaf de brugopgang ter hoogte van de Heirweg tot aan de oude sluis waar de werkzaamheden aansluiten op de door RWS uit te voeren werkzaamheden.</w:t>
      </w:r>
    </w:p>
    <w:p w:rsidR="00943987" w:rsidRDefault="00943987">
      <w:pPr>
        <w:rPr>
          <w:rFonts w:ascii="Arial" w:hAnsi="Arial" w:cs="Arial"/>
        </w:rPr>
      </w:pPr>
      <w:r>
        <w:rPr>
          <w:rFonts w:ascii="Arial" w:hAnsi="Arial" w:cs="Arial"/>
        </w:rPr>
        <w:t>Dit betekent dat in dit weekend er een totale afsluiting is vanaf de kruising Obbichterweg tot de heirweg en dat al het verkeer wordt omgeleid via de brug Obbicht. Dit zal duidelijk middels een omleidingsroute worden aangegeven. 2 weken voor deze afsluiting zullen vooraankondigingsborden worden geplaatst.</w:t>
      </w:r>
    </w:p>
    <w:p w:rsidR="00943987" w:rsidRDefault="00943987">
      <w:pPr>
        <w:rPr>
          <w:rFonts w:ascii="Arial" w:hAnsi="Arial" w:cs="Arial"/>
        </w:rPr>
      </w:pPr>
      <w:r>
        <w:rPr>
          <w:rFonts w:ascii="Arial" w:hAnsi="Arial" w:cs="Arial"/>
        </w:rPr>
        <w:t>De gemeentelijke werkzaamheden zullen op maandagmorgen 6 juni zijn afgerond. De werkzaamheden van RWS, waarbij wederom gebruik wordt gemaakt van de VRI’s, zullen voor 18 juni zijn afgerond. Hierna is de weg weer in totaliteit beschikbaar voor alle weggebruikers.</w:t>
      </w:r>
    </w:p>
    <w:p w:rsidR="00943987" w:rsidRPr="00F742FC" w:rsidRDefault="00943987">
      <w:pPr>
        <w:rPr>
          <w:rFonts w:ascii="Arial" w:hAnsi="Arial" w:cs="Arial"/>
        </w:rPr>
      </w:pPr>
    </w:p>
    <w:sectPr w:rsidR="00943987" w:rsidRPr="00F742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87"/>
    <w:rsid w:val="000A131F"/>
    <w:rsid w:val="000E4A5A"/>
    <w:rsid w:val="001C03EE"/>
    <w:rsid w:val="00654028"/>
    <w:rsid w:val="008704D3"/>
    <w:rsid w:val="00943987"/>
    <w:rsid w:val="00AD4811"/>
    <w:rsid w:val="00B66C6A"/>
    <w:rsid w:val="00C37CF6"/>
    <w:rsid w:val="00CF758F"/>
    <w:rsid w:val="00D35D36"/>
    <w:rsid w:val="00DD4ABE"/>
    <w:rsid w:val="00DF0A64"/>
    <w:rsid w:val="00E9772F"/>
    <w:rsid w:val="00F742FC"/>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1058</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Gemeente Sittard-Geleen</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jh0909</dc:creator>
  <cp:lastModifiedBy>Leo Verjans</cp:lastModifiedBy>
  <cp:revision>2</cp:revision>
  <dcterms:created xsi:type="dcterms:W3CDTF">2016-05-03T21:40:00Z</dcterms:created>
  <dcterms:modified xsi:type="dcterms:W3CDTF">2016-05-03T21:40:00Z</dcterms:modified>
</cp:coreProperties>
</file>