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274D9C" w:rsidRDefault="00FD4DEC" w:rsidP="00105D2F">
      <w:pPr>
        <w:outlineLvl w:val="0"/>
        <w:rPr>
          <w:b/>
          <w:sz w:val="48"/>
          <w:szCs w:val="48"/>
          <w:lang w:val="en-US"/>
        </w:rPr>
      </w:pP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F4DB1" w:rsidRPr="00274D9C">
        <w:rPr>
          <w:b/>
          <w:sz w:val="48"/>
          <w:szCs w:val="48"/>
          <w:lang w:val="en-US"/>
        </w:rPr>
        <w:t>Wijkraad</w:t>
      </w:r>
      <w:proofErr w:type="spellEnd"/>
      <w:r w:rsidR="004F4DB1" w:rsidRPr="00274D9C">
        <w:rPr>
          <w:b/>
          <w:sz w:val="48"/>
          <w:szCs w:val="48"/>
          <w:lang w:val="en-US"/>
        </w:rPr>
        <w:t xml:space="preserve"> </w:t>
      </w:r>
    </w:p>
    <w:p w:rsidR="004F4DB1" w:rsidRPr="00274D9C" w:rsidRDefault="004F4DB1" w:rsidP="00725F69">
      <w:pPr>
        <w:ind w:left="1416" w:firstLine="708"/>
        <w:rPr>
          <w:b/>
          <w:sz w:val="48"/>
          <w:szCs w:val="48"/>
          <w:lang w:val="en-US"/>
        </w:rPr>
      </w:pPr>
      <w:r w:rsidRPr="00274D9C">
        <w:rPr>
          <w:b/>
          <w:sz w:val="48"/>
          <w:szCs w:val="48"/>
          <w:lang w:val="en-US"/>
        </w:rPr>
        <w:t xml:space="preserve">˝ Born-West ˝ </w:t>
      </w:r>
    </w:p>
    <w:p w:rsidR="004F4DB1" w:rsidRPr="00274D9C" w:rsidRDefault="004F4DB1" w:rsidP="00725F69">
      <w:pPr>
        <w:jc w:val="center"/>
        <w:rPr>
          <w:b/>
          <w:sz w:val="48"/>
          <w:szCs w:val="48"/>
          <w:lang w:val="en-US"/>
        </w:rPr>
      </w:pPr>
    </w:p>
    <w:p w:rsidR="004F4DB1" w:rsidRPr="00274D9C" w:rsidRDefault="004F4DB1" w:rsidP="00105D2F">
      <w:pPr>
        <w:ind w:right="-158"/>
        <w:outlineLvl w:val="0"/>
        <w:rPr>
          <w:b/>
          <w:sz w:val="20"/>
          <w:szCs w:val="20"/>
          <w:lang w:val="en-US"/>
        </w:rPr>
      </w:pPr>
      <w:r w:rsidRPr="00274D9C">
        <w:rPr>
          <w:b/>
          <w:sz w:val="20"/>
          <w:szCs w:val="20"/>
          <w:lang w:val="en-US"/>
        </w:rPr>
        <w:t xml:space="preserve">Secretariaat: </w:t>
      </w:r>
      <w:proofErr w:type="spellStart"/>
      <w:r w:rsidRPr="00274D9C">
        <w:rPr>
          <w:b/>
          <w:sz w:val="20"/>
          <w:szCs w:val="20"/>
          <w:lang w:val="en-US"/>
        </w:rPr>
        <w:t>Prins</w:t>
      </w:r>
      <w:proofErr w:type="spellEnd"/>
      <w:r w:rsidRPr="00274D9C">
        <w:rPr>
          <w:b/>
          <w:sz w:val="20"/>
          <w:szCs w:val="20"/>
          <w:lang w:val="en-US"/>
        </w:rPr>
        <w:t xml:space="preserve"> </w:t>
      </w:r>
      <w:proofErr w:type="spellStart"/>
      <w:r w:rsidRPr="00274D9C">
        <w:rPr>
          <w:b/>
          <w:sz w:val="20"/>
          <w:szCs w:val="20"/>
          <w:lang w:val="en-US"/>
        </w:rPr>
        <w:t>Bisdomstraat</w:t>
      </w:r>
      <w:proofErr w:type="spellEnd"/>
      <w:r w:rsidRPr="00274D9C">
        <w:rPr>
          <w:b/>
          <w:sz w:val="20"/>
          <w:szCs w:val="20"/>
          <w:lang w:val="en-US"/>
        </w:rPr>
        <w:t xml:space="preserve"> 2 6121 JG Born Tel: 06-11722518. E-mail: wijkraadbornwest@gmail.com</w:t>
      </w:r>
    </w:p>
    <w:p w:rsidR="004F4DB1" w:rsidRPr="00274D9C" w:rsidRDefault="004F4DB1" w:rsidP="00725F69">
      <w:pPr>
        <w:pBdr>
          <w:top w:val="single" w:sz="18" w:space="1" w:color="auto"/>
        </w:pBdr>
        <w:jc w:val="center"/>
        <w:rPr>
          <w:b/>
          <w:lang w:val="en-US"/>
        </w:rPr>
      </w:pPr>
    </w:p>
    <w:p w:rsidR="004F4DB1" w:rsidRPr="001E23EF" w:rsidRDefault="004F4DB1" w:rsidP="00105D2F">
      <w:pPr>
        <w:outlineLvl w:val="0"/>
        <w:rPr>
          <w:b/>
        </w:rPr>
      </w:pPr>
      <w:r w:rsidRPr="001E23EF">
        <w:rPr>
          <w:b/>
        </w:rPr>
        <w:t>Ve</w:t>
      </w:r>
      <w:r>
        <w:rPr>
          <w:b/>
        </w:rPr>
        <w:t>rslag van het wijkraadoverleg</w:t>
      </w:r>
      <w:r w:rsidRPr="001E23EF">
        <w:rPr>
          <w:b/>
        </w:rPr>
        <w:t xml:space="preserve"> van maandag </w:t>
      </w:r>
      <w:r w:rsidR="00275EA7">
        <w:rPr>
          <w:b/>
        </w:rPr>
        <w:t>10 november</w:t>
      </w:r>
      <w:r>
        <w:rPr>
          <w:b/>
        </w:rPr>
        <w:t xml:space="preserve"> 2014</w:t>
      </w:r>
      <w:r w:rsidRPr="001E23EF">
        <w:rPr>
          <w:b/>
        </w:rPr>
        <w:t>.</w:t>
      </w:r>
    </w:p>
    <w:p w:rsidR="004F4DB1" w:rsidRPr="001E23EF" w:rsidRDefault="004F4DB1" w:rsidP="00105D2F">
      <w:pPr>
        <w:outlineLvl w:val="0"/>
        <w:rPr>
          <w:b/>
        </w:rPr>
      </w:pPr>
      <w:r w:rsidRPr="001E23EF">
        <w:rPr>
          <w:b/>
        </w:rPr>
        <w:t>L</w:t>
      </w:r>
      <w:r w:rsidR="00554FB9">
        <w:rPr>
          <w:b/>
        </w:rPr>
        <w:t>ocatie: Gemeenschapshuis Prinsb</w:t>
      </w:r>
      <w:r w:rsidRPr="001E23EF">
        <w:rPr>
          <w:b/>
        </w:rPr>
        <w:t>isdomstraat 5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4F4DB1" w:rsidRDefault="004F4DB1" w:rsidP="00235031">
      <w:pPr>
        <w:ind w:left="1080" w:hanging="1418"/>
      </w:pPr>
      <w:r>
        <w:t xml:space="preserve">     </w:t>
      </w:r>
      <w:r w:rsidRPr="00EC6B6B">
        <w:t>Aanwezig:</w:t>
      </w:r>
      <w:r>
        <w:t xml:space="preserve"> Voorzitter </w:t>
      </w:r>
      <w:r w:rsidRPr="00EC6B6B">
        <w:t>Th</w:t>
      </w:r>
      <w:r>
        <w:t>.</w:t>
      </w:r>
      <w:r w:rsidRPr="00EC6B6B">
        <w:t xml:space="preserve"> </w:t>
      </w:r>
      <w:proofErr w:type="spellStart"/>
      <w:r w:rsidRPr="00310248">
        <w:t>Lahaye</w:t>
      </w:r>
      <w:proofErr w:type="spellEnd"/>
      <w:r w:rsidRPr="00310248">
        <w:t xml:space="preserve">, </w:t>
      </w:r>
      <w:r>
        <w:t>Secretaris L. Verjans, J. van der Straten,</w:t>
      </w:r>
    </w:p>
    <w:p w:rsidR="004F4DB1" w:rsidRDefault="004F4DB1" w:rsidP="00235031">
      <w:pPr>
        <w:ind w:left="1080" w:hanging="1418"/>
      </w:pPr>
      <w:r>
        <w:tab/>
      </w:r>
      <w:r w:rsidRPr="00AE6E2F">
        <w:t xml:space="preserve"> </w:t>
      </w:r>
      <w:r w:rsidRPr="000C1AC6">
        <w:rPr>
          <w:lang w:val="en-US"/>
        </w:rPr>
        <w:t xml:space="preserve">M. </w:t>
      </w:r>
      <w:proofErr w:type="spellStart"/>
      <w:r w:rsidRPr="000C1AC6">
        <w:rPr>
          <w:lang w:val="en-US"/>
        </w:rPr>
        <w:t>Quax</w:t>
      </w:r>
      <w:proofErr w:type="spellEnd"/>
      <w:r w:rsidRPr="000C1AC6">
        <w:rPr>
          <w:lang w:val="en-US"/>
        </w:rPr>
        <w:t xml:space="preserve">, J. </w:t>
      </w:r>
      <w:proofErr w:type="spellStart"/>
      <w:r w:rsidRPr="000C1AC6">
        <w:rPr>
          <w:lang w:val="en-US"/>
        </w:rPr>
        <w:t>Spee</w:t>
      </w:r>
      <w:proofErr w:type="spellEnd"/>
      <w:r w:rsidRPr="000C1AC6">
        <w:rPr>
          <w:lang w:val="en-US"/>
        </w:rPr>
        <w:t xml:space="preserve">, </w:t>
      </w:r>
      <w:r w:rsidR="000C1AC6" w:rsidRPr="000C1AC6">
        <w:rPr>
          <w:lang w:val="en-US"/>
        </w:rPr>
        <w:t xml:space="preserve">J. Denis, Th. </w:t>
      </w:r>
      <w:r w:rsidR="000C1AC6">
        <w:t>Meeks.</w:t>
      </w:r>
    </w:p>
    <w:p w:rsidR="004F4DB1" w:rsidRDefault="00274D9C" w:rsidP="00105D2F">
      <w:pPr>
        <w:ind w:left="1080" w:hanging="1418"/>
        <w:outlineLvl w:val="0"/>
      </w:pPr>
      <w:r>
        <w:t xml:space="preserve">     Namens Gemeente:</w:t>
      </w:r>
      <w:r w:rsidR="000C1AC6" w:rsidRPr="000C1AC6">
        <w:t xml:space="preserve"> </w:t>
      </w:r>
      <w:r w:rsidR="000C1AC6" w:rsidRPr="00274D9C">
        <w:t>J. Hoedemakers</w:t>
      </w:r>
    </w:p>
    <w:p w:rsidR="004F4DB1" w:rsidRDefault="004F4DB1" w:rsidP="0064720F">
      <w:pPr>
        <w:ind w:left="1080" w:hanging="1418"/>
      </w:pPr>
      <w:r>
        <w:t xml:space="preserve">     Namens Politie: J. Gouda.</w:t>
      </w:r>
    </w:p>
    <w:p w:rsidR="004F4DB1" w:rsidRDefault="004F4DB1" w:rsidP="0064720F">
      <w:pPr>
        <w:ind w:left="1080" w:hanging="1418"/>
      </w:pPr>
      <w:r>
        <w:t xml:space="preserve">     Afgemeld:</w:t>
      </w:r>
      <w:r w:rsidRPr="00F85E39">
        <w:t xml:space="preserve"> </w:t>
      </w:r>
      <w:r>
        <w:t xml:space="preserve">Wethouder P. </w:t>
      </w:r>
      <w:proofErr w:type="spellStart"/>
      <w:r>
        <w:t>Meekels</w:t>
      </w:r>
      <w:proofErr w:type="spellEnd"/>
      <w:r>
        <w:t xml:space="preserve">, </w:t>
      </w:r>
      <w:r w:rsidR="00274D9C">
        <w:t xml:space="preserve">E. </w:t>
      </w:r>
      <w:proofErr w:type="spellStart"/>
      <w:r w:rsidR="00274D9C">
        <w:t>Lebon</w:t>
      </w:r>
      <w:proofErr w:type="spellEnd"/>
      <w:r w:rsidR="00274D9C">
        <w:t xml:space="preserve">, </w:t>
      </w:r>
      <w:r w:rsidR="00674131">
        <w:t xml:space="preserve">, M. </w:t>
      </w:r>
      <w:proofErr w:type="spellStart"/>
      <w:r w:rsidR="00674131">
        <w:t>Dieteren</w:t>
      </w:r>
      <w:proofErr w:type="spellEnd"/>
      <w:r w:rsidR="00674131">
        <w:t xml:space="preserve">, H. den Hollander, N </w:t>
      </w:r>
      <w:proofErr w:type="gramStart"/>
      <w:r w:rsidR="00674131">
        <w:t xml:space="preserve">Larosch,     </w:t>
      </w:r>
      <w:r w:rsidR="008D5877">
        <w:t xml:space="preserve">  </w:t>
      </w:r>
      <w:r w:rsidR="00674131">
        <w:t xml:space="preserve"> </w:t>
      </w:r>
      <w:proofErr w:type="gramEnd"/>
      <w:r w:rsidR="00674131">
        <w:t>H Keulen.</w:t>
      </w:r>
    </w:p>
    <w:p w:rsidR="008D5877" w:rsidRDefault="008D5877" w:rsidP="008D5877">
      <w:proofErr w:type="gramStart"/>
      <w:r>
        <w:t xml:space="preserve">Gasten:  </w:t>
      </w:r>
      <w:proofErr w:type="gramEnd"/>
      <w:r>
        <w:t>Mevrouw Judith van Veen en de heer Lemmens.</w:t>
      </w:r>
    </w:p>
    <w:p w:rsidR="004F4DB1" w:rsidRDefault="004F4DB1" w:rsidP="0064720F">
      <w:pPr>
        <w:ind w:left="1080" w:hanging="1418"/>
      </w:pPr>
    </w:p>
    <w:p w:rsidR="004F4DB1" w:rsidRDefault="004F4DB1" w:rsidP="00D32A55">
      <w:pPr>
        <w:ind w:left="1080" w:hanging="1418"/>
        <w:rPr>
          <w:b/>
          <w:sz w:val="20"/>
          <w:szCs w:val="20"/>
        </w:rPr>
      </w:pPr>
      <w:r>
        <w:t>.</w:t>
      </w:r>
    </w:p>
    <w:p w:rsidR="004F4DB1" w:rsidRPr="00770902" w:rsidRDefault="004F4DB1" w:rsidP="00C24334">
      <w:pPr>
        <w:numPr>
          <w:ilvl w:val="0"/>
          <w:numId w:val="12"/>
        </w:numPr>
        <w:tabs>
          <w:tab w:val="clear" w:pos="1080"/>
          <w:tab w:val="num" w:pos="720"/>
        </w:tabs>
        <w:spacing w:line="480" w:lineRule="auto"/>
        <w:ind w:left="0" w:firstLine="0"/>
      </w:pPr>
      <w:r w:rsidRPr="00770902">
        <w:rPr>
          <w:b/>
        </w:rPr>
        <w:t xml:space="preserve">Opening voorzitter. </w:t>
      </w:r>
    </w:p>
    <w:p w:rsidR="004F4DB1" w:rsidRPr="00770902" w:rsidRDefault="004F4DB1" w:rsidP="0066439B">
      <w:pPr>
        <w:numPr>
          <w:ilvl w:val="0"/>
          <w:numId w:val="12"/>
        </w:numPr>
        <w:tabs>
          <w:tab w:val="clear" w:pos="1080"/>
          <w:tab w:val="num" w:pos="720"/>
        </w:tabs>
        <w:spacing w:line="480" w:lineRule="auto"/>
        <w:ind w:left="0" w:firstLine="0"/>
        <w:rPr>
          <w:b/>
        </w:rPr>
      </w:pPr>
      <w:r w:rsidRPr="00770902">
        <w:rPr>
          <w:b/>
        </w:rPr>
        <w:t xml:space="preserve">Verslag </w:t>
      </w:r>
      <w:r w:rsidR="00275EA7" w:rsidRPr="00770902">
        <w:rPr>
          <w:b/>
        </w:rPr>
        <w:t xml:space="preserve">wijkraadoverleg van: 8 september </w:t>
      </w:r>
      <w:r w:rsidRPr="00770902">
        <w:rPr>
          <w:b/>
        </w:rPr>
        <w:t>2014.</w:t>
      </w:r>
    </w:p>
    <w:p w:rsidR="00275EA7" w:rsidRPr="00770902" w:rsidRDefault="00275EA7" w:rsidP="00770902">
      <w:pPr>
        <w:numPr>
          <w:ilvl w:val="0"/>
          <w:numId w:val="12"/>
        </w:numPr>
        <w:tabs>
          <w:tab w:val="clear" w:pos="1080"/>
          <w:tab w:val="num" w:pos="720"/>
        </w:tabs>
        <w:ind w:left="0" w:firstLine="0"/>
        <w:rPr>
          <w:b/>
        </w:rPr>
      </w:pPr>
      <w:r w:rsidRPr="00770902">
        <w:rPr>
          <w:b/>
        </w:rPr>
        <w:t>Binnen gekomen stukken:</w:t>
      </w:r>
    </w:p>
    <w:p w:rsidR="00AB4ECC" w:rsidRDefault="00AB4ECC" w:rsidP="00770902">
      <w:pPr>
        <w:ind w:left="687"/>
      </w:pPr>
      <w:r>
        <w:t>V</w:t>
      </w:r>
      <w:r w:rsidR="0033375B">
        <w:t xml:space="preserve">erzoek van de heer </w:t>
      </w:r>
      <w:proofErr w:type="spellStart"/>
      <w:r w:rsidR="0033375B">
        <w:t>Lebon</w:t>
      </w:r>
      <w:proofErr w:type="spellEnd"/>
      <w:r w:rsidR="0033375B">
        <w:t xml:space="preserve"> voor aanvullingen op de jaarplannen 2014/2015</w:t>
      </w:r>
      <w:r>
        <w:t>.</w:t>
      </w:r>
      <w:r w:rsidR="0033375B">
        <w:t xml:space="preserve"> </w:t>
      </w:r>
    </w:p>
    <w:p w:rsidR="00275EA7" w:rsidRPr="00770902" w:rsidRDefault="00770902" w:rsidP="00770902">
      <w:pPr>
        <w:ind w:left="687" w:firstLine="18"/>
      </w:pPr>
      <w:r w:rsidRPr="00770902">
        <w:t>Mail van de heer Sluismans betreffende het “Leefbaarheidsfonds” wordt besproken en zal op de website van de wijkraad geplaatst worden.</w:t>
      </w:r>
    </w:p>
    <w:p w:rsidR="00514604" w:rsidRPr="00770902" w:rsidRDefault="00514604" w:rsidP="00514604"/>
    <w:p w:rsidR="000C1AC6" w:rsidRPr="0033375B" w:rsidRDefault="0033375B" w:rsidP="004B2B46">
      <w:pPr>
        <w:numPr>
          <w:ilvl w:val="0"/>
          <w:numId w:val="12"/>
        </w:numPr>
        <w:tabs>
          <w:tab w:val="clear" w:pos="1080"/>
          <w:tab w:val="num" w:pos="720"/>
        </w:tabs>
        <w:ind w:left="0" w:firstLine="0"/>
        <w:rPr>
          <w:b/>
        </w:rPr>
      </w:pPr>
      <w:proofErr w:type="spellStart"/>
      <w:r w:rsidRPr="0033375B">
        <w:rPr>
          <w:b/>
        </w:rPr>
        <w:t>Ecsplore</w:t>
      </w:r>
      <w:proofErr w:type="spellEnd"/>
      <w:r w:rsidRPr="0033375B">
        <w:rPr>
          <w:b/>
        </w:rPr>
        <w:t>:</w:t>
      </w:r>
    </w:p>
    <w:p w:rsidR="000C1AC6" w:rsidRPr="00770902" w:rsidRDefault="0033375B" w:rsidP="00770902">
      <w:pPr>
        <w:ind w:left="567"/>
      </w:pPr>
      <w:r>
        <w:t xml:space="preserve">Door Judith van </w:t>
      </w:r>
      <w:r w:rsidR="00554FB9">
        <w:t>V</w:t>
      </w:r>
      <w:r>
        <w:t xml:space="preserve">een wordt een heldere uitleg gegeven over de activiteiten van </w:t>
      </w:r>
      <w:proofErr w:type="spellStart"/>
      <w:r>
        <w:t>Ecsplore</w:t>
      </w:r>
      <w:proofErr w:type="spellEnd"/>
      <w:r>
        <w:t xml:space="preserve">. </w:t>
      </w:r>
    </w:p>
    <w:p w:rsidR="00660E53" w:rsidRPr="00770902" w:rsidRDefault="00660E53" w:rsidP="00660E53">
      <w:pPr>
        <w:ind w:left="567"/>
      </w:pPr>
    </w:p>
    <w:p w:rsidR="004B2B46" w:rsidRPr="00770902" w:rsidRDefault="0033375B" w:rsidP="004B2B46">
      <w:pPr>
        <w:numPr>
          <w:ilvl w:val="0"/>
          <w:numId w:val="12"/>
        </w:numPr>
        <w:tabs>
          <w:tab w:val="clear" w:pos="1080"/>
          <w:tab w:val="num" w:pos="720"/>
        </w:tabs>
        <w:ind w:left="0" w:firstLine="0"/>
      </w:pPr>
      <w:proofErr w:type="spellStart"/>
      <w:r>
        <w:rPr>
          <w:b/>
        </w:rPr>
        <w:t>Casa</w:t>
      </w:r>
      <w:proofErr w:type="spellEnd"/>
      <w:r>
        <w:rPr>
          <w:b/>
        </w:rPr>
        <w:t xml:space="preserve"> Piano.</w:t>
      </w:r>
      <w:r w:rsidR="00EA3D41" w:rsidRPr="00770902">
        <w:rPr>
          <w:b/>
        </w:rPr>
        <w:t xml:space="preserve"> </w:t>
      </w:r>
    </w:p>
    <w:p w:rsidR="00554FB9" w:rsidRDefault="0033375B" w:rsidP="00554FB9">
      <w:pPr>
        <w:ind w:left="567"/>
      </w:pPr>
      <w:r>
        <w:t xml:space="preserve">Door de heer Lemmens wordt uitleg gegeven over de situatie van </w:t>
      </w:r>
      <w:proofErr w:type="spellStart"/>
      <w:r>
        <w:t>Casa</w:t>
      </w:r>
      <w:proofErr w:type="spellEnd"/>
      <w:r>
        <w:t xml:space="preserve"> Piano en de problemen rond de vergunningverlening. De wijkraad besluit na overleg dat het geen taak is van de wijkraad om een standpunt in te nemen in deze zaak.</w:t>
      </w:r>
      <w:r w:rsidR="003924C8" w:rsidRPr="00770902">
        <w:t xml:space="preserve"> </w:t>
      </w:r>
    </w:p>
    <w:p w:rsidR="004F4DB1" w:rsidRPr="00770902" w:rsidRDefault="00554FB9" w:rsidP="00554FB9">
      <w:pPr>
        <w:ind w:left="567"/>
        <w:rPr>
          <w:b/>
        </w:rPr>
      </w:pPr>
      <w:r>
        <w:rPr>
          <w:b/>
        </w:rPr>
        <w:t xml:space="preserve">          </w:t>
      </w:r>
      <w:r w:rsidR="004F4DB1" w:rsidRPr="00770902">
        <w:rPr>
          <w:b/>
        </w:rPr>
        <w:t xml:space="preserve">                                                                                                                                  </w:t>
      </w:r>
    </w:p>
    <w:p w:rsidR="004F4DB1" w:rsidRPr="00770902" w:rsidRDefault="004F4DB1" w:rsidP="0066439B">
      <w:pPr>
        <w:numPr>
          <w:ilvl w:val="0"/>
          <w:numId w:val="12"/>
        </w:numPr>
        <w:tabs>
          <w:tab w:val="clear" w:pos="1080"/>
          <w:tab w:val="num" w:pos="720"/>
        </w:tabs>
        <w:ind w:left="720" w:hanging="720"/>
        <w:rPr>
          <w:b/>
        </w:rPr>
      </w:pPr>
      <w:r w:rsidRPr="00770902">
        <w:rPr>
          <w:b/>
        </w:rPr>
        <w:t>Leefbaarheid</w:t>
      </w:r>
      <w:r w:rsidR="00440FDE" w:rsidRPr="00770902">
        <w:rPr>
          <w:b/>
        </w:rPr>
        <w:t>s</w:t>
      </w:r>
      <w:r w:rsidRPr="00770902">
        <w:rPr>
          <w:b/>
        </w:rPr>
        <w:t>agenda 2025;</w:t>
      </w:r>
    </w:p>
    <w:p w:rsidR="00727F88" w:rsidRPr="00770902" w:rsidRDefault="00727F88" w:rsidP="00727F88">
      <w:pPr>
        <w:rPr>
          <w:b/>
        </w:rPr>
      </w:pPr>
    </w:p>
    <w:p w:rsidR="004F4DB1" w:rsidRDefault="004F4DB1" w:rsidP="0066439B">
      <w:pPr>
        <w:numPr>
          <w:ilvl w:val="0"/>
          <w:numId w:val="12"/>
        </w:numPr>
        <w:tabs>
          <w:tab w:val="clear" w:pos="1080"/>
          <w:tab w:val="num" w:pos="720"/>
        </w:tabs>
        <w:ind w:left="720" w:hanging="720"/>
        <w:rPr>
          <w:b/>
        </w:rPr>
      </w:pPr>
      <w:r w:rsidRPr="00770902">
        <w:rPr>
          <w:b/>
        </w:rPr>
        <w:t>Stadsdeeljaarplan 201</w:t>
      </w:r>
      <w:r w:rsidR="00AB4ECC">
        <w:rPr>
          <w:b/>
        </w:rPr>
        <w:t>4,</w:t>
      </w:r>
    </w:p>
    <w:p w:rsidR="00AB4ECC" w:rsidRPr="00770902" w:rsidRDefault="00AB4ECC" w:rsidP="00AB4ECC">
      <w:pPr>
        <w:ind w:firstLine="567"/>
      </w:pPr>
      <w:r>
        <w:t xml:space="preserve">Aanvulling jaarplannen per mail verstuurd naar de heer </w:t>
      </w:r>
      <w:proofErr w:type="spellStart"/>
      <w:r>
        <w:t>Lebon</w:t>
      </w:r>
      <w:proofErr w:type="spellEnd"/>
      <w:r>
        <w:t xml:space="preserve"> op 16 november 2014.</w:t>
      </w:r>
    </w:p>
    <w:p w:rsidR="00AB4ECC" w:rsidRDefault="00AB4ECC" w:rsidP="00AB4ECC">
      <w:pPr>
        <w:pStyle w:val="Lijstalinea"/>
        <w:rPr>
          <w:b/>
        </w:rPr>
      </w:pPr>
    </w:p>
    <w:p w:rsidR="00727F88" w:rsidRPr="00770902" w:rsidRDefault="00A1671D" w:rsidP="00B37827">
      <w:pPr>
        <w:rPr>
          <w:b/>
        </w:rPr>
      </w:pPr>
      <w:r w:rsidRPr="00770902">
        <w:rPr>
          <w:b/>
        </w:rPr>
        <w:t>8</w:t>
      </w:r>
      <w:r w:rsidR="004F4DB1" w:rsidRPr="00770902">
        <w:rPr>
          <w:b/>
        </w:rPr>
        <w:t>.</w:t>
      </w:r>
      <w:r w:rsidR="004F4DB1" w:rsidRPr="00770902">
        <w:rPr>
          <w:b/>
        </w:rPr>
        <w:tab/>
        <w:t>Stand van zaken overlast oudere hangjongeren op parkeerplaats gemeenschapshuis.</w:t>
      </w:r>
    </w:p>
    <w:p w:rsidR="004F4DB1" w:rsidRPr="00770902" w:rsidRDefault="004F4DB1" w:rsidP="00B37827">
      <w:pPr>
        <w:rPr>
          <w:b/>
        </w:rPr>
      </w:pPr>
      <w:r w:rsidRPr="00770902">
        <w:t xml:space="preserve">         </w:t>
      </w:r>
    </w:p>
    <w:p w:rsidR="004F4DB1" w:rsidRPr="00770902" w:rsidRDefault="00A1671D" w:rsidP="00B37827">
      <w:pPr>
        <w:rPr>
          <w:b/>
        </w:rPr>
      </w:pPr>
      <w:r w:rsidRPr="00770902">
        <w:rPr>
          <w:b/>
        </w:rPr>
        <w:t>9</w:t>
      </w:r>
      <w:r w:rsidR="004F4DB1" w:rsidRPr="00770902">
        <w:rPr>
          <w:b/>
        </w:rPr>
        <w:t>.</w:t>
      </w:r>
      <w:r w:rsidR="004F4DB1" w:rsidRPr="00770902">
        <w:rPr>
          <w:b/>
        </w:rPr>
        <w:tab/>
        <w:t>Bevindingen wijkagent overlast meldingen.</w:t>
      </w:r>
    </w:p>
    <w:p w:rsidR="004F4DB1" w:rsidRPr="00770902" w:rsidRDefault="004F4DB1" w:rsidP="0028145E">
      <w:pPr>
        <w:ind w:left="567" w:firstLine="33"/>
      </w:pPr>
      <w:r w:rsidRPr="00770902">
        <w:t>De heer Gouda</w:t>
      </w:r>
      <w:r w:rsidR="00FD4DEC" w:rsidRPr="00770902">
        <w:t xml:space="preserve"> geeft aan dat er geen meldingen zijn.</w:t>
      </w:r>
    </w:p>
    <w:p w:rsidR="004F4DB1" w:rsidRPr="00770902" w:rsidRDefault="004F4DB1" w:rsidP="00F63D73"/>
    <w:p w:rsidR="004F4DB1" w:rsidRPr="00770902" w:rsidRDefault="00A1671D" w:rsidP="008C1111">
      <w:pPr>
        <w:rPr>
          <w:b/>
        </w:rPr>
      </w:pPr>
      <w:r w:rsidRPr="00770902">
        <w:rPr>
          <w:b/>
        </w:rPr>
        <w:t>10</w:t>
      </w:r>
      <w:r w:rsidR="004F4DB1" w:rsidRPr="00770902">
        <w:rPr>
          <w:b/>
        </w:rPr>
        <w:t>.</w:t>
      </w:r>
      <w:r w:rsidR="004F4DB1" w:rsidRPr="00770902">
        <w:rPr>
          <w:b/>
        </w:rPr>
        <w:tab/>
        <w:t xml:space="preserve">Stand van zaken “ Project Respect”. </w:t>
      </w:r>
    </w:p>
    <w:p w:rsidR="004F4DB1" w:rsidRPr="00770902" w:rsidRDefault="00727F88" w:rsidP="00FD4DEC">
      <w:pPr>
        <w:ind w:left="567" w:firstLine="33"/>
      </w:pPr>
      <w:r w:rsidRPr="00770902">
        <w:t>Geen nieuws.</w:t>
      </w:r>
    </w:p>
    <w:p w:rsidR="004F4DB1" w:rsidRPr="00770902" w:rsidRDefault="004F4DB1" w:rsidP="008C1111">
      <w:pPr>
        <w:rPr>
          <w:b/>
        </w:rPr>
      </w:pPr>
    </w:p>
    <w:p w:rsidR="004F4DB1" w:rsidRPr="00770902" w:rsidRDefault="00FD4DEC" w:rsidP="0066439B">
      <w:pPr>
        <w:rPr>
          <w:b/>
        </w:rPr>
      </w:pPr>
      <w:r w:rsidRPr="00770902">
        <w:rPr>
          <w:b/>
        </w:rPr>
        <w:lastRenderedPageBreak/>
        <w:t>1</w:t>
      </w:r>
      <w:r w:rsidR="00A1671D" w:rsidRPr="00770902">
        <w:rPr>
          <w:b/>
        </w:rPr>
        <w:t>1</w:t>
      </w:r>
      <w:r w:rsidR="004F4DB1" w:rsidRPr="00770902">
        <w:rPr>
          <w:b/>
        </w:rPr>
        <w:t>.</w:t>
      </w:r>
      <w:r w:rsidR="004F4DB1" w:rsidRPr="00770902">
        <w:rPr>
          <w:b/>
        </w:rPr>
        <w:tab/>
        <w:t xml:space="preserve"> Bestemming zorgcentrum Sint Maarten.</w:t>
      </w:r>
    </w:p>
    <w:p w:rsidR="004F4DB1" w:rsidRPr="00770902" w:rsidRDefault="004F4DB1" w:rsidP="0066439B">
      <w:r w:rsidRPr="00770902">
        <w:t xml:space="preserve">          </w:t>
      </w:r>
      <w:r w:rsidR="00A60844">
        <w:t>Nog</w:t>
      </w:r>
      <w:r w:rsidR="002247BA" w:rsidRPr="00770902">
        <w:t xml:space="preserve"> geen nieuwe bestemming.</w:t>
      </w:r>
    </w:p>
    <w:p w:rsidR="004F4DB1" w:rsidRPr="00770902" w:rsidRDefault="004F4DB1" w:rsidP="0066439B">
      <w:pPr>
        <w:ind w:left="708"/>
        <w:rPr>
          <w:b/>
        </w:rPr>
      </w:pPr>
    </w:p>
    <w:p w:rsidR="004F4DB1" w:rsidRPr="00770902" w:rsidRDefault="00FD4DEC" w:rsidP="008B3179">
      <w:pPr>
        <w:rPr>
          <w:b/>
        </w:rPr>
      </w:pPr>
      <w:r w:rsidRPr="00770902">
        <w:rPr>
          <w:b/>
        </w:rPr>
        <w:t>1</w:t>
      </w:r>
      <w:r w:rsidR="00A1671D" w:rsidRPr="00770902">
        <w:rPr>
          <w:b/>
        </w:rPr>
        <w:t>2</w:t>
      </w:r>
      <w:r w:rsidR="004F4DB1" w:rsidRPr="00770902">
        <w:rPr>
          <w:b/>
        </w:rPr>
        <w:t>.</w:t>
      </w:r>
      <w:r w:rsidR="004F4DB1" w:rsidRPr="00770902">
        <w:rPr>
          <w:b/>
        </w:rPr>
        <w:tab/>
        <w:t>Actie puntenlijst.</w:t>
      </w:r>
    </w:p>
    <w:p w:rsidR="004F4DB1" w:rsidRPr="00770902" w:rsidRDefault="004F4DB1" w:rsidP="008B3179">
      <w:r w:rsidRPr="00770902">
        <w:rPr>
          <w:b/>
        </w:rPr>
        <w:tab/>
      </w:r>
      <w:r w:rsidRPr="00770902">
        <w:t>De actie punten lijst wordt door genomen en aangepast.</w:t>
      </w:r>
    </w:p>
    <w:p w:rsidR="004F4DB1" w:rsidRPr="00770902" w:rsidRDefault="004F4DB1" w:rsidP="008B3179">
      <w:pPr>
        <w:rPr>
          <w:b/>
        </w:rPr>
      </w:pPr>
    </w:p>
    <w:p w:rsidR="004F4DB1" w:rsidRPr="00770902" w:rsidRDefault="004F4DB1" w:rsidP="002247BA">
      <w:pPr>
        <w:rPr>
          <w:b/>
        </w:rPr>
      </w:pPr>
      <w:r w:rsidRPr="00770902">
        <w:rPr>
          <w:b/>
        </w:rPr>
        <w:t>1</w:t>
      </w:r>
      <w:r w:rsidR="00A1671D" w:rsidRPr="00770902">
        <w:rPr>
          <w:b/>
        </w:rPr>
        <w:t>3</w:t>
      </w:r>
      <w:r w:rsidRPr="00770902">
        <w:rPr>
          <w:b/>
        </w:rPr>
        <w:t>.</w:t>
      </w:r>
      <w:r w:rsidRPr="00770902">
        <w:rPr>
          <w:b/>
        </w:rPr>
        <w:tab/>
      </w:r>
      <w:r w:rsidR="00146EA5">
        <w:rPr>
          <w:b/>
        </w:rPr>
        <w:t>Vergaderdata 2015</w:t>
      </w:r>
      <w:r w:rsidRPr="00770902">
        <w:rPr>
          <w:b/>
        </w:rPr>
        <w:t>:</w:t>
      </w:r>
    </w:p>
    <w:p w:rsidR="004F4DB1" w:rsidRPr="00770902" w:rsidRDefault="00146EA5" w:rsidP="00146EA5">
      <w:pPr>
        <w:ind w:left="567" w:firstLine="33"/>
      </w:pPr>
      <w:r>
        <w:t xml:space="preserve">Het voorstel voor de vergaderdata van 2015 wordt goedgekeurd. De vergaderdata van </w:t>
      </w:r>
      <w:proofErr w:type="gramStart"/>
      <w:r>
        <w:t xml:space="preserve">2015  </w:t>
      </w:r>
      <w:proofErr w:type="gramEnd"/>
      <w:r>
        <w:t>zijn 12 januari; 9 maart; 11 mei; 14 september; en 9 november.</w:t>
      </w:r>
    </w:p>
    <w:p w:rsidR="002247BA" w:rsidRPr="00770902" w:rsidRDefault="002247BA" w:rsidP="002247BA"/>
    <w:p w:rsidR="004F4DB1" w:rsidRPr="00770902" w:rsidRDefault="00FD4DEC" w:rsidP="008B3179">
      <w:pPr>
        <w:rPr>
          <w:b/>
        </w:rPr>
      </w:pPr>
      <w:r w:rsidRPr="00770902">
        <w:rPr>
          <w:b/>
        </w:rPr>
        <w:t>1</w:t>
      </w:r>
      <w:r w:rsidR="00A1671D" w:rsidRPr="00770902">
        <w:rPr>
          <w:b/>
        </w:rPr>
        <w:t>4</w:t>
      </w:r>
      <w:r w:rsidR="00727F88" w:rsidRPr="00770902">
        <w:rPr>
          <w:b/>
        </w:rPr>
        <w:t>.</w:t>
      </w:r>
      <w:r w:rsidR="00727F88" w:rsidRPr="00770902">
        <w:rPr>
          <w:b/>
        </w:rPr>
        <w:tab/>
        <w:t>Rondvraag.</w:t>
      </w:r>
    </w:p>
    <w:p w:rsidR="00727F88" w:rsidRDefault="00727F88" w:rsidP="00146EA5">
      <w:pPr>
        <w:ind w:left="567" w:firstLine="3"/>
      </w:pPr>
      <w:r w:rsidRPr="00770902">
        <w:t xml:space="preserve">De </w:t>
      </w:r>
      <w:r w:rsidR="003C155D" w:rsidRPr="00770902">
        <w:t xml:space="preserve">heer </w:t>
      </w:r>
      <w:proofErr w:type="spellStart"/>
      <w:r w:rsidR="00146EA5">
        <w:t>Denie</w:t>
      </w:r>
      <w:proofErr w:type="spellEnd"/>
      <w:r w:rsidR="00146EA5">
        <w:t xml:space="preserve"> vraagt </w:t>
      </w:r>
      <w:r w:rsidR="00554FB9">
        <w:t xml:space="preserve">aan de heer Gouda </w:t>
      </w:r>
      <w:r w:rsidR="00146EA5">
        <w:t>weer om aandacht voor het in de verkeerde rijrichting rijden in de Tuinstraat en het parkeren op het trottoir.</w:t>
      </w:r>
    </w:p>
    <w:p w:rsidR="00BB6C99" w:rsidRPr="00770902" w:rsidRDefault="00BB6C99" w:rsidP="00146EA5">
      <w:pPr>
        <w:ind w:left="567" w:firstLine="3"/>
      </w:pPr>
    </w:p>
    <w:p w:rsidR="00BB6C99" w:rsidRDefault="003C155D" w:rsidP="00AE6E2F">
      <w:pPr>
        <w:ind w:left="567"/>
      </w:pPr>
      <w:r w:rsidRPr="00770902">
        <w:t xml:space="preserve">De </w:t>
      </w:r>
      <w:r w:rsidR="00146EA5">
        <w:t xml:space="preserve">overlast veroorzaakt door de airco wordt wederom besproken met de heer Lemmens. </w:t>
      </w:r>
    </w:p>
    <w:p w:rsidR="00BB6C99" w:rsidRDefault="00BB6C99" w:rsidP="00AE6E2F">
      <w:pPr>
        <w:ind w:left="567"/>
      </w:pPr>
    </w:p>
    <w:p w:rsidR="00674131" w:rsidRDefault="00146EA5" w:rsidP="00AE6E2F">
      <w:pPr>
        <w:ind w:left="567"/>
      </w:pPr>
      <w:r>
        <w:t xml:space="preserve">De </w:t>
      </w:r>
      <w:r w:rsidR="003C155D" w:rsidRPr="00770902">
        <w:t xml:space="preserve">heer </w:t>
      </w:r>
      <w:r>
        <w:t xml:space="preserve">Lemmens wordt op verzoek van de bewoners tegen over de ingang van het gemeenschapshuis aangesproken </w:t>
      </w:r>
      <w:r w:rsidR="00163661">
        <w:t>op</w:t>
      </w:r>
      <w:r>
        <w:t xml:space="preserve"> </w:t>
      </w:r>
      <w:r w:rsidR="00163661">
        <w:t>de geluids</w:t>
      </w:r>
      <w:r>
        <w:t>overlast van de trommellessen in de kantoorruimte rechts naast de ingang</w:t>
      </w:r>
      <w:r w:rsidR="00163661">
        <w:t>.</w:t>
      </w:r>
      <w:r>
        <w:t xml:space="preserve"> </w:t>
      </w:r>
      <w:r w:rsidR="00163661">
        <w:t>Deze kantoorruimte is</w:t>
      </w:r>
      <w:r>
        <w:t xml:space="preserve"> onvoldoende </w:t>
      </w:r>
      <w:r w:rsidR="00163661">
        <w:t xml:space="preserve">geluidsdicht en daardoor wordt door de trommellessen geluidsoverlast veroorzaakt. Op de vraag waarom er geen van de vergaderruimten gebruikt wordt aan de achterzijde van het gemeenschapshuis antwoord de heer Lemmens dat de ouders die de kinderen afhalen dan door het hele gebouw moeten lopen. De heer Lemmens zal de </w:t>
      </w:r>
      <w:r w:rsidR="003F1BF1">
        <w:t xml:space="preserve">situatie opnieuw beoordelen het </w:t>
      </w:r>
      <w:bookmarkStart w:id="0" w:name="_GoBack"/>
      <w:bookmarkEnd w:id="0"/>
      <w:r w:rsidR="00163661">
        <w:t xml:space="preserve">geen hij ook beloofde </w:t>
      </w:r>
      <w:r w:rsidR="00674131">
        <w:t xml:space="preserve">in januari 2013. </w:t>
      </w:r>
    </w:p>
    <w:p w:rsidR="00BB6C99" w:rsidRDefault="00BB6C99" w:rsidP="00AE6E2F">
      <w:pPr>
        <w:ind w:left="567"/>
      </w:pPr>
    </w:p>
    <w:p w:rsidR="00BB6C99" w:rsidRDefault="00BB6C99" w:rsidP="00AE6E2F">
      <w:pPr>
        <w:ind w:left="567"/>
      </w:pPr>
      <w:r>
        <w:t>Na de geplande aanpassing van de Prinsbisdomstraat mag er niet meer geparkeerd worden aan beide kanten van de weg.</w:t>
      </w:r>
    </w:p>
    <w:p w:rsidR="00BB6C99" w:rsidRDefault="00BB6C99" w:rsidP="006B51A6">
      <w:pPr>
        <w:ind w:left="567"/>
      </w:pPr>
      <w:r>
        <w:t xml:space="preserve"> Nu dat wel nog mag is er</w:t>
      </w:r>
      <w:r w:rsidR="00674131">
        <w:t xml:space="preserve"> al een parkeerprobleem bij de bibliotheek en </w:t>
      </w:r>
      <w:r>
        <w:t xml:space="preserve">er wordt </w:t>
      </w:r>
      <w:r w:rsidR="00674131">
        <w:t>zelfs voor en in de uitritten van bewoners geparkeerd</w:t>
      </w:r>
      <w:r>
        <w:t xml:space="preserve">. </w:t>
      </w:r>
    </w:p>
    <w:p w:rsidR="00AE6E2F" w:rsidRPr="00770902" w:rsidRDefault="00BB6C99" w:rsidP="006B51A6">
      <w:pPr>
        <w:ind w:left="567"/>
      </w:pPr>
      <w:r>
        <w:t>D</w:t>
      </w:r>
      <w:r w:rsidR="00674131">
        <w:t xml:space="preserve">aarom het verzoek aan de heer Hoedemakers om nu al met de heer </w:t>
      </w:r>
      <w:proofErr w:type="spellStart"/>
      <w:r w:rsidR="00674131">
        <w:t>Bex</w:t>
      </w:r>
      <w:proofErr w:type="spellEnd"/>
      <w:r w:rsidR="00674131">
        <w:t xml:space="preserve"> te bespreken en er voor te zorgen dat tijdens de aanpassing van de Prinsbisdomstraat er zoveel mogelijk insteekparkeerplaatsen komen bij bibliotheek</w:t>
      </w:r>
      <w:r>
        <w:t xml:space="preserve"> tot aan het gemeenschapshuis.</w:t>
      </w:r>
      <w:r w:rsidR="00674131">
        <w:t xml:space="preserve"> </w:t>
      </w:r>
    </w:p>
    <w:p w:rsidR="004F4DB1" w:rsidRPr="00770902" w:rsidRDefault="004F4DB1" w:rsidP="00E13E27"/>
    <w:p w:rsidR="004F4DB1" w:rsidRPr="00770902" w:rsidRDefault="00FD4DEC" w:rsidP="0066439B">
      <w:pPr>
        <w:spacing w:line="480" w:lineRule="auto"/>
        <w:rPr>
          <w:b/>
        </w:rPr>
      </w:pPr>
      <w:r w:rsidRPr="00770902">
        <w:rPr>
          <w:b/>
        </w:rPr>
        <w:t>1</w:t>
      </w:r>
      <w:r w:rsidR="00A1671D" w:rsidRPr="00770902">
        <w:rPr>
          <w:b/>
        </w:rPr>
        <w:t>5</w:t>
      </w:r>
      <w:r w:rsidR="004F4DB1" w:rsidRPr="00770902">
        <w:rPr>
          <w:b/>
        </w:rPr>
        <w:t>.</w:t>
      </w:r>
      <w:r w:rsidR="004F4DB1" w:rsidRPr="00770902">
        <w:rPr>
          <w:b/>
        </w:rPr>
        <w:tab/>
        <w:t>Sluiting.</w:t>
      </w:r>
    </w:p>
    <w:p w:rsidR="004F4DB1" w:rsidRPr="00770902" w:rsidRDefault="004F4DB1" w:rsidP="0066439B">
      <w:pPr>
        <w:spacing w:line="480" w:lineRule="auto"/>
        <w:rPr>
          <w:b/>
        </w:rPr>
      </w:pPr>
      <w:r w:rsidRPr="00770902">
        <w:rPr>
          <w:b/>
        </w:rPr>
        <w:t xml:space="preserve">  </w:t>
      </w:r>
    </w:p>
    <w:sectPr w:rsidR="004F4DB1" w:rsidRPr="00770902"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C39" w:rsidRDefault="006B3C39">
      <w:r>
        <w:separator/>
      </w:r>
    </w:p>
  </w:endnote>
  <w:endnote w:type="continuationSeparator" w:id="0">
    <w:p w:rsidR="006B3C39" w:rsidRDefault="006B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F1BF1">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Verslag wijkraadoverleg  10 november 2014  doc</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proofErr w:type="gramStart"/>
    <w:r>
      <w:rPr>
        <w:sz w:val="22"/>
        <w:szCs w:val="22"/>
      </w:rPr>
      <w:t xml:space="preserve">  </w:t>
    </w:r>
    <w:proofErr w:type="gramEnd"/>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C39" w:rsidRDefault="006B3C39">
      <w:r>
        <w:separator/>
      </w:r>
    </w:p>
  </w:footnote>
  <w:footnote w:type="continuationSeparator" w:id="0">
    <w:p w:rsidR="006B3C39" w:rsidRDefault="006B3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5">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7">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8">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0">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0"/>
  </w:num>
  <w:num w:numId="7">
    <w:abstractNumId w:val="8"/>
  </w:num>
  <w:num w:numId="8">
    <w:abstractNumId w:val="7"/>
  </w:num>
  <w:num w:numId="9">
    <w:abstractNumId w:val="2"/>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34F58"/>
    <w:rsid w:val="00041B5C"/>
    <w:rsid w:val="00052AC0"/>
    <w:rsid w:val="00060CA2"/>
    <w:rsid w:val="000612D3"/>
    <w:rsid w:val="000711CF"/>
    <w:rsid w:val="000758B7"/>
    <w:rsid w:val="00075AE9"/>
    <w:rsid w:val="000830DC"/>
    <w:rsid w:val="00096A86"/>
    <w:rsid w:val="000B0BB3"/>
    <w:rsid w:val="000B63B6"/>
    <w:rsid w:val="000B7A62"/>
    <w:rsid w:val="000C1AC6"/>
    <w:rsid w:val="000C21DC"/>
    <w:rsid w:val="000D2E46"/>
    <w:rsid w:val="000F42CB"/>
    <w:rsid w:val="00105D2F"/>
    <w:rsid w:val="00112A42"/>
    <w:rsid w:val="0011701E"/>
    <w:rsid w:val="00146EA5"/>
    <w:rsid w:val="00151ED4"/>
    <w:rsid w:val="00163661"/>
    <w:rsid w:val="001637AC"/>
    <w:rsid w:val="00167A6B"/>
    <w:rsid w:val="0017391C"/>
    <w:rsid w:val="00175855"/>
    <w:rsid w:val="0019734B"/>
    <w:rsid w:val="001A27F7"/>
    <w:rsid w:val="001B0D5F"/>
    <w:rsid w:val="001B6FD9"/>
    <w:rsid w:val="001B7A31"/>
    <w:rsid w:val="001D7EAE"/>
    <w:rsid w:val="001E23EF"/>
    <w:rsid w:val="001E7005"/>
    <w:rsid w:val="001F3F93"/>
    <w:rsid w:val="00200406"/>
    <w:rsid w:val="002018FB"/>
    <w:rsid w:val="00215866"/>
    <w:rsid w:val="00216732"/>
    <w:rsid w:val="00217BCB"/>
    <w:rsid w:val="002247BA"/>
    <w:rsid w:val="00235031"/>
    <w:rsid w:val="002365A3"/>
    <w:rsid w:val="00242969"/>
    <w:rsid w:val="002460D8"/>
    <w:rsid w:val="002469AB"/>
    <w:rsid w:val="0025102C"/>
    <w:rsid w:val="00260D85"/>
    <w:rsid w:val="00261F68"/>
    <w:rsid w:val="00274D9C"/>
    <w:rsid w:val="00275EA7"/>
    <w:rsid w:val="002762E0"/>
    <w:rsid w:val="0028145E"/>
    <w:rsid w:val="002A2887"/>
    <w:rsid w:val="002B070C"/>
    <w:rsid w:val="002B3F69"/>
    <w:rsid w:val="002B4B29"/>
    <w:rsid w:val="002B568A"/>
    <w:rsid w:val="002C56FD"/>
    <w:rsid w:val="002D4144"/>
    <w:rsid w:val="002D5D48"/>
    <w:rsid w:val="002D715B"/>
    <w:rsid w:val="002E0592"/>
    <w:rsid w:val="002E435F"/>
    <w:rsid w:val="00301EF1"/>
    <w:rsid w:val="00310248"/>
    <w:rsid w:val="00310FEE"/>
    <w:rsid w:val="00311E71"/>
    <w:rsid w:val="00314DAD"/>
    <w:rsid w:val="00333522"/>
    <w:rsid w:val="0033375B"/>
    <w:rsid w:val="00336BD6"/>
    <w:rsid w:val="00340EA7"/>
    <w:rsid w:val="00342E23"/>
    <w:rsid w:val="00356DF5"/>
    <w:rsid w:val="0035787D"/>
    <w:rsid w:val="00363377"/>
    <w:rsid w:val="003718DF"/>
    <w:rsid w:val="003756BF"/>
    <w:rsid w:val="003924C8"/>
    <w:rsid w:val="00395C8F"/>
    <w:rsid w:val="003A2174"/>
    <w:rsid w:val="003C155D"/>
    <w:rsid w:val="003C4178"/>
    <w:rsid w:val="003D638E"/>
    <w:rsid w:val="003E5F47"/>
    <w:rsid w:val="003E734B"/>
    <w:rsid w:val="003F1BF1"/>
    <w:rsid w:val="0041480D"/>
    <w:rsid w:val="00420179"/>
    <w:rsid w:val="00423571"/>
    <w:rsid w:val="0042482D"/>
    <w:rsid w:val="00425667"/>
    <w:rsid w:val="0042774D"/>
    <w:rsid w:val="00440FDE"/>
    <w:rsid w:val="004413DB"/>
    <w:rsid w:val="00443855"/>
    <w:rsid w:val="00446471"/>
    <w:rsid w:val="004514E5"/>
    <w:rsid w:val="004521A9"/>
    <w:rsid w:val="00453B9D"/>
    <w:rsid w:val="004546E5"/>
    <w:rsid w:val="00474DCC"/>
    <w:rsid w:val="004807F7"/>
    <w:rsid w:val="0048559F"/>
    <w:rsid w:val="00494610"/>
    <w:rsid w:val="004B2B46"/>
    <w:rsid w:val="004C75D4"/>
    <w:rsid w:val="004D0799"/>
    <w:rsid w:val="004D1730"/>
    <w:rsid w:val="004D242B"/>
    <w:rsid w:val="004D5C28"/>
    <w:rsid w:val="004D60F5"/>
    <w:rsid w:val="004D6408"/>
    <w:rsid w:val="004F2F49"/>
    <w:rsid w:val="004F4DB1"/>
    <w:rsid w:val="005017A1"/>
    <w:rsid w:val="0050580C"/>
    <w:rsid w:val="00510D69"/>
    <w:rsid w:val="00514604"/>
    <w:rsid w:val="0052796D"/>
    <w:rsid w:val="005303BB"/>
    <w:rsid w:val="00546E38"/>
    <w:rsid w:val="00550064"/>
    <w:rsid w:val="00553C44"/>
    <w:rsid w:val="00554FB9"/>
    <w:rsid w:val="00560EC7"/>
    <w:rsid w:val="005618CB"/>
    <w:rsid w:val="00563C88"/>
    <w:rsid w:val="00564315"/>
    <w:rsid w:val="005657EC"/>
    <w:rsid w:val="00565FED"/>
    <w:rsid w:val="00573B0C"/>
    <w:rsid w:val="00584DF7"/>
    <w:rsid w:val="00585D47"/>
    <w:rsid w:val="005A0C57"/>
    <w:rsid w:val="005B12C5"/>
    <w:rsid w:val="005C5883"/>
    <w:rsid w:val="005C6551"/>
    <w:rsid w:val="005C77F7"/>
    <w:rsid w:val="005D35EE"/>
    <w:rsid w:val="005D531C"/>
    <w:rsid w:val="005E469A"/>
    <w:rsid w:val="005F3344"/>
    <w:rsid w:val="00602D85"/>
    <w:rsid w:val="00631AE2"/>
    <w:rsid w:val="00637868"/>
    <w:rsid w:val="006453A3"/>
    <w:rsid w:val="00646786"/>
    <w:rsid w:val="0064720F"/>
    <w:rsid w:val="00652F98"/>
    <w:rsid w:val="00660E53"/>
    <w:rsid w:val="00662058"/>
    <w:rsid w:val="00662533"/>
    <w:rsid w:val="0066439B"/>
    <w:rsid w:val="006662C5"/>
    <w:rsid w:val="00672110"/>
    <w:rsid w:val="00674131"/>
    <w:rsid w:val="0069135D"/>
    <w:rsid w:val="006A25C0"/>
    <w:rsid w:val="006A76C9"/>
    <w:rsid w:val="006A78FF"/>
    <w:rsid w:val="006B15C1"/>
    <w:rsid w:val="006B1631"/>
    <w:rsid w:val="006B1FFE"/>
    <w:rsid w:val="006B3C39"/>
    <w:rsid w:val="006B4F87"/>
    <w:rsid w:val="006B51A6"/>
    <w:rsid w:val="006C5CE8"/>
    <w:rsid w:val="006C7D37"/>
    <w:rsid w:val="006D6943"/>
    <w:rsid w:val="006E2255"/>
    <w:rsid w:val="006E5501"/>
    <w:rsid w:val="006F0780"/>
    <w:rsid w:val="006F16C4"/>
    <w:rsid w:val="006F2336"/>
    <w:rsid w:val="00714EC7"/>
    <w:rsid w:val="007177C7"/>
    <w:rsid w:val="00721F9B"/>
    <w:rsid w:val="00725F69"/>
    <w:rsid w:val="00727F88"/>
    <w:rsid w:val="007306C8"/>
    <w:rsid w:val="00761B13"/>
    <w:rsid w:val="00762C91"/>
    <w:rsid w:val="007639F4"/>
    <w:rsid w:val="00770902"/>
    <w:rsid w:val="00773EDC"/>
    <w:rsid w:val="00791673"/>
    <w:rsid w:val="0079733C"/>
    <w:rsid w:val="007B35EE"/>
    <w:rsid w:val="007D4AA9"/>
    <w:rsid w:val="007F68AF"/>
    <w:rsid w:val="00815287"/>
    <w:rsid w:val="00821D46"/>
    <w:rsid w:val="0083416E"/>
    <w:rsid w:val="00835023"/>
    <w:rsid w:val="008365D8"/>
    <w:rsid w:val="0084128B"/>
    <w:rsid w:val="00844F37"/>
    <w:rsid w:val="00862B9E"/>
    <w:rsid w:val="00862C1E"/>
    <w:rsid w:val="00866718"/>
    <w:rsid w:val="0086689D"/>
    <w:rsid w:val="00876FE5"/>
    <w:rsid w:val="00883F0B"/>
    <w:rsid w:val="00885F3D"/>
    <w:rsid w:val="00890894"/>
    <w:rsid w:val="008A075E"/>
    <w:rsid w:val="008B3179"/>
    <w:rsid w:val="008B3B0A"/>
    <w:rsid w:val="008C1111"/>
    <w:rsid w:val="008C562D"/>
    <w:rsid w:val="008D545B"/>
    <w:rsid w:val="008D5877"/>
    <w:rsid w:val="008D5F98"/>
    <w:rsid w:val="008D725C"/>
    <w:rsid w:val="008F11A5"/>
    <w:rsid w:val="00903C5D"/>
    <w:rsid w:val="009056FA"/>
    <w:rsid w:val="009131C7"/>
    <w:rsid w:val="0091756A"/>
    <w:rsid w:val="0093031E"/>
    <w:rsid w:val="00930D4B"/>
    <w:rsid w:val="009431B3"/>
    <w:rsid w:val="00946F19"/>
    <w:rsid w:val="00955425"/>
    <w:rsid w:val="00964331"/>
    <w:rsid w:val="00966DD9"/>
    <w:rsid w:val="00984074"/>
    <w:rsid w:val="009878E8"/>
    <w:rsid w:val="00987B01"/>
    <w:rsid w:val="009902B6"/>
    <w:rsid w:val="00993A5F"/>
    <w:rsid w:val="00995F16"/>
    <w:rsid w:val="009A23FC"/>
    <w:rsid w:val="009A44E9"/>
    <w:rsid w:val="009C0188"/>
    <w:rsid w:val="009D271A"/>
    <w:rsid w:val="009D69AC"/>
    <w:rsid w:val="009F384A"/>
    <w:rsid w:val="009F6432"/>
    <w:rsid w:val="00A141E6"/>
    <w:rsid w:val="00A1671D"/>
    <w:rsid w:val="00A23995"/>
    <w:rsid w:val="00A2733C"/>
    <w:rsid w:val="00A3543F"/>
    <w:rsid w:val="00A60844"/>
    <w:rsid w:val="00A675DA"/>
    <w:rsid w:val="00A823B4"/>
    <w:rsid w:val="00A857E8"/>
    <w:rsid w:val="00A86589"/>
    <w:rsid w:val="00A9264E"/>
    <w:rsid w:val="00A93910"/>
    <w:rsid w:val="00AB4ECC"/>
    <w:rsid w:val="00AC1815"/>
    <w:rsid w:val="00AD1B82"/>
    <w:rsid w:val="00AE6E2F"/>
    <w:rsid w:val="00B25952"/>
    <w:rsid w:val="00B37827"/>
    <w:rsid w:val="00B37C68"/>
    <w:rsid w:val="00B424E7"/>
    <w:rsid w:val="00B4705C"/>
    <w:rsid w:val="00B57F33"/>
    <w:rsid w:val="00B606CC"/>
    <w:rsid w:val="00B7120E"/>
    <w:rsid w:val="00B806A6"/>
    <w:rsid w:val="00B83CC5"/>
    <w:rsid w:val="00B91237"/>
    <w:rsid w:val="00B94213"/>
    <w:rsid w:val="00BA0AEE"/>
    <w:rsid w:val="00BA58B8"/>
    <w:rsid w:val="00BB6C99"/>
    <w:rsid w:val="00BD6982"/>
    <w:rsid w:val="00BF2273"/>
    <w:rsid w:val="00BF244B"/>
    <w:rsid w:val="00BF481A"/>
    <w:rsid w:val="00BF79EF"/>
    <w:rsid w:val="00C05951"/>
    <w:rsid w:val="00C100F1"/>
    <w:rsid w:val="00C22E49"/>
    <w:rsid w:val="00C24334"/>
    <w:rsid w:val="00C37DEC"/>
    <w:rsid w:val="00C40EF8"/>
    <w:rsid w:val="00C421A8"/>
    <w:rsid w:val="00C4394F"/>
    <w:rsid w:val="00C457B6"/>
    <w:rsid w:val="00C51D99"/>
    <w:rsid w:val="00C52DF7"/>
    <w:rsid w:val="00C555B7"/>
    <w:rsid w:val="00C55B12"/>
    <w:rsid w:val="00C61908"/>
    <w:rsid w:val="00C62C6B"/>
    <w:rsid w:val="00C66DE4"/>
    <w:rsid w:val="00C72096"/>
    <w:rsid w:val="00C73963"/>
    <w:rsid w:val="00C75280"/>
    <w:rsid w:val="00C95B35"/>
    <w:rsid w:val="00C976C6"/>
    <w:rsid w:val="00CA568D"/>
    <w:rsid w:val="00CD3028"/>
    <w:rsid w:val="00CD3103"/>
    <w:rsid w:val="00CD5F02"/>
    <w:rsid w:val="00CD6D03"/>
    <w:rsid w:val="00CE0C04"/>
    <w:rsid w:val="00CE113C"/>
    <w:rsid w:val="00CE51CE"/>
    <w:rsid w:val="00D05757"/>
    <w:rsid w:val="00D0714A"/>
    <w:rsid w:val="00D07BCE"/>
    <w:rsid w:val="00D201FA"/>
    <w:rsid w:val="00D2346A"/>
    <w:rsid w:val="00D3140C"/>
    <w:rsid w:val="00D32A55"/>
    <w:rsid w:val="00D41A03"/>
    <w:rsid w:val="00D50C47"/>
    <w:rsid w:val="00D5151A"/>
    <w:rsid w:val="00D56EA8"/>
    <w:rsid w:val="00D70B7A"/>
    <w:rsid w:val="00D70BCF"/>
    <w:rsid w:val="00D773F5"/>
    <w:rsid w:val="00D77B01"/>
    <w:rsid w:val="00D83E43"/>
    <w:rsid w:val="00DA192C"/>
    <w:rsid w:val="00DA4B5D"/>
    <w:rsid w:val="00DA51CF"/>
    <w:rsid w:val="00DB33C2"/>
    <w:rsid w:val="00DB5F0B"/>
    <w:rsid w:val="00DB7B2E"/>
    <w:rsid w:val="00DC09EE"/>
    <w:rsid w:val="00DC4A27"/>
    <w:rsid w:val="00DD443E"/>
    <w:rsid w:val="00DF1F7B"/>
    <w:rsid w:val="00DF7006"/>
    <w:rsid w:val="00E13E27"/>
    <w:rsid w:val="00E15ACD"/>
    <w:rsid w:val="00E3036C"/>
    <w:rsid w:val="00E57931"/>
    <w:rsid w:val="00E776BE"/>
    <w:rsid w:val="00E81AD4"/>
    <w:rsid w:val="00EA3D41"/>
    <w:rsid w:val="00EA6D7E"/>
    <w:rsid w:val="00EC6B6B"/>
    <w:rsid w:val="00ED12AE"/>
    <w:rsid w:val="00EE39AE"/>
    <w:rsid w:val="00EE7130"/>
    <w:rsid w:val="00EF02DF"/>
    <w:rsid w:val="00EF33AA"/>
    <w:rsid w:val="00EF4D37"/>
    <w:rsid w:val="00F01509"/>
    <w:rsid w:val="00F17612"/>
    <w:rsid w:val="00F345EE"/>
    <w:rsid w:val="00F51101"/>
    <w:rsid w:val="00F63D73"/>
    <w:rsid w:val="00F65039"/>
    <w:rsid w:val="00F80BED"/>
    <w:rsid w:val="00F85E39"/>
    <w:rsid w:val="00FA28F9"/>
    <w:rsid w:val="00FB6187"/>
    <w:rsid w:val="00FC1152"/>
    <w:rsid w:val="00FC402F"/>
    <w:rsid w:val="00FC67ED"/>
    <w:rsid w:val="00FD0219"/>
    <w:rsid w:val="00FD34DE"/>
    <w:rsid w:val="00FD4DEC"/>
    <w:rsid w:val="00FD68B3"/>
    <w:rsid w:val="00FF3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539</Words>
  <Characters>2969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12</cp:revision>
  <cp:lastPrinted>2015-01-03T20:40:00Z</cp:lastPrinted>
  <dcterms:created xsi:type="dcterms:W3CDTF">2015-01-03T19:33:00Z</dcterms:created>
  <dcterms:modified xsi:type="dcterms:W3CDTF">2015-01-05T15:35:00Z</dcterms:modified>
</cp:coreProperties>
</file>